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BDCF" w14:textId="77777777"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1EFA1F6" w14:textId="77777777" w:rsidR="00750D80" w:rsidRDefault="00471D66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6767011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7FED42" wp14:editId="30BDF8E9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4C8E" w14:textId="77777777"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41F14BBD" w14:textId="01A2C4FB" w:rsidR="008C799B" w:rsidRPr="00BF4B06" w:rsidRDefault="00E03B6C" w:rsidP="00BF4B06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0302C6E9" wp14:editId="5AC2FA21">
                <wp:extent cx="22860" cy="22860"/>
                <wp:effectExtent l="4445" t="6350" r="1270" b="8890"/>
                <wp:docPr id="16104089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2085115698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7732141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1F5FF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60F3752A" w14:textId="77777777" w:rsidR="008C799B" w:rsidRDefault="008C799B" w:rsidP="008C799B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823688C" wp14:editId="216E73DD">
                <wp:extent cx="22860" cy="22860"/>
                <wp:effectExtent l="4445" t="6350" r="1270" b="8890"/>
                <wp:docPr id="18312141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78675151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1246871866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A643C6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76E2AE7C" w14:textId="77777777" w:rsidR="008C799B" w:rsidRDefault="008C799B" w:rsidP="008C799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14CD044" w14:textId="5E90D282" w:rsidR="008C799B" w:rsidRPr="00121AB5" w:rsidRDefault="008C799B" w:rsidP="008C799B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LTE</w:t>
      </w:r>
      <w:r w:rsidRPr="00121AB5">
        <w:rPr>
          <w:rFonts w:cs="Arial"/>
          <w:spacing w:val="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3"/>
        </w:rPr>
        <w:t xml:space="preserve"> </w:t>
      </w:r>
      <w:r w:rsidRPr="00121AB5">
        <w:rPr>
          <w:rFonts w:cs="Arial"/>
        </w:rPr>
        <w:t>UDA</w:t>
      </w:r>
      <w:r w:rsidRPr="00121AB5">
        <w:rPr>
          <w:rFonts w:cs="Arial"/>
          <w:spacing w:val="-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1"/>
        </w:rPr>
        <w:t xml:space="preserve"> </w:t>
      </w:r>
      <w:proofErr w:type="spellStart"/>
      <w:r w:rsidRPr="00121AB5">
        <w:rPr>
          <w:rFonts w:cs="Arial"/>
        </w:rPr>
        <w:t>classi</w:t>
      </w:r>
      <w:proofErr w:type="spellEnd"/>
      <w:r w:rsidRPr="00121AB5">
        <w:rPr>
          <w:rFonts w:cs="Arial"/>
        </w:rPr>
        <w:t xml:space="preserve"> quinte</w:t>
      </w:r>
      <w:r w:rsidRPr="00121AB5">
        <w:rPr>
          <w:rFonts w:cs="Arial"/>
          <w:spacing w:val="22"/>
        </w:rPr>
        <w:t xml:space="preserve"> </w:t>
      </w:r>
      <w:proofErr w:type="spellStart"/>
      <w:r w:rsidRPr="00121AB5">
        <w:rPr>
          <w:rFonts w:cs="Arial"/>
          <w:spacing w:val="-1"/>
        </w:rPr>
        <w:t>Titolo</w:t>
      </w:r>
      <w:proofErr w:type="spellEnd"/>
      <w:r w:rsidRPr="00121AB5">
        <w:rPr>
          <w:rFonts w:cs="Arial"/>
          <w:spacing w:val="-1"/>
        </w:rPr>
        <w:t xml:space="preserve">: </w:t>
      </w:r>
      <w:r w:rsidRPr="00121AB5">
        <w:rPr>
          <w:rFonts w:cs="Arial"/>
        </w:rPr>
        <w:t>“</w:t>
      </w:r>
      <w:proofErr w:type="spellStart"/>
      <w:r w:rsidRPr="00121AB5">
        <w:rPr>
          <w:rFonts w:cs="Arial"/>
        </w:rPr>
        <w:t>Macchine</w:t>
      </w:r>
      <w:proofErr w:type="spellEnd"/>
      <w:r w:rsidRPr="00121AB5">
        <w:rPr>
          <w:rFonts w:cs="Arial"/>
        </w:rPr>
        <w:t xml:space="preserve"> </w:t>
      </w:r>
      <w:proofErr w:type="spellStart"/>
      <w:r w:rsidRPr="00121AB5">
        <w:rPr>
          <w:rFonts w:cs="Arial"/>
        </w:rPr>
        <w:t>elettriche</w:t>
      </w:r>
      <w:proofErr w:type="spellEnd"/>
      <w:r w:rsidRPr="00121AB5">
        <w:rPr>
          <w:rFonts w:cs="Arial"/>
        </w:rPr>
        <w:t xml:space="preserve"> ed </w:t>
      </w:r>
      <w:proofErr w:type="spellStart"/>
      <w:r w:rsidRPr="00121AB5">
        <w:rPr>
          <w:rFonts w:cs="Arial"/>
        </w:rPr>
        <w:t>azionamenti</w:t>
      </w:r>
      <w:proofErr w:type="spellEnd"/>
      <w:r w:rsidRPr="00121AB5">
        <w:rPr>
          <w:rFonts w:cs="Arial"/>
        </w:rPr>
        <w:t xml:space="preserve"> ”</w:t>
      </w:r>
    </w:p>
    <w:p w14:paraId="2ADEBF69" w14:textId="77777777" w:rsidR="008C799B" w:rsidRPr="00121AB5" w:rsidRDefault="008C799B" w:rsidP="008C799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61D89D" w14:textId="77777777" w:rsidR="008C799B" w:rsidRPr="00121AB5" w:rsidRDefault="008C799B" w:rsidP="008C799B">
      <w:pPr>
        <w:pStyle w:val="Corpotesto"/>
        <w:ind w:left="1140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COMPETENZE</w:t>
      </w:r>
      <w:r w:rsidRPr="00121AB5">
        <w:rPr>
          <w:rFonts w:cs="Arial"/>
          <w:spacing w:val="-2"/>
        </w:rPr>
        <w:t xml:space="preserve"> </w:t>
      </w:r>
      <w:r w:rsidRPr="00121AB5">
        <w:rPr>
          <w:rFonts w:cs="Arial"/>
          <w:spacing w:val="-1"/>
        </w:rPr>
        <w:t>DISCIPLINARI</w:t>
      </w:r>
    </w:p>
    <w:p w14:paraId="4ABFE516" w14:textId="3F8F6E17" w:rsidR="008C799B" w:rsidRPr="00121AB5" w:rsidRDefault="009513DB" w:rsidP="008C799B">
      <w:pPr>
        <w:rPr>
          <w:rFonts w:ascii="Arial" w:eastAsia="Arial" w:hAnsi="Arial" w:cs="Arial"/>
          <w:b/>
          <w:bCs/>
          <w:sz w:val="25"/>
          <w:szCs w:val="25"/>
        </w:rPr>
      </w:pPr>
      <w:bookmarkStart w:id="1" w:name="_Hlk136771237"/>
      <w:r w:rsidRPr="00121AB5">
        <w:rPr>
          <w:rFonts w:ascii="Arial" w:eastAsia="Arial" w:hAnsi="Arial" w:cs="Arial"/>
          <w:b/>
          <w:bCs/>
          <w:sz w:val="25"/>
          <w:szCs w:val="25"/>
        </w:rPr>
        <w:t xml:space="preserve">                                                                                               </w:t>
      </w:r>
      <w:r w:rsidRPr="00121AB5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Allegato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2 – D)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Articolo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3, comma1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lettera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d –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. 13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aprile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>, n.61</w:t>
      </w:r>
      <w:r w:rsidR="00BF4B06" w:rsidRPr="00121AB5">
        <w:rPr>
          <w:rFonts w:ascii="Arial" w:hAnsi="Arial" w:cs="Arial"/>
          <w:i/>
          <w:iCs/>
          <w:sz w:val="16"/>
          <w:szCs w:val="16"/>
        </w:rPr>
        <w:t>)</w:t>
      </w:r>
    </w:p>
    <w:p w14:paraId="3EC465F8" w14:textId="77777777" w:rsidR="008C799B" w:rsidRPr="00121AB5" w:rsidRDefault="008C799B" w:rsidP="008C799B">
      <w:pPr>
        <w:spacing w:line="181" w:lineRule="exact"/>
        <w:ind w:left="880"/>
        <w:rPr>
          <w:rFonts w:ascii="Arial" w:hAnsi="Arial" w:cs="Arial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925"/>
        <w:gridCol w:w="1134"/>
        <w:gridCol w:w="2725"/>
        <w:gridCol w:w="3007"/>
        <w:gridCol w:w="3482"/>
        <w:gridCol w:w="2547"/>
      </w:tblGrid>
      <w:tr w:rsidR="008C799B" w:rsidRPr="00121AB5" w14:paraId="58B57A58" w14:textId="77777777" w:rsidTr="00AD19B3">
        <w:trPr>
          <w:trHeight w:hRule="exact" w:val="454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bookmarkEnd w:id="1"/>
          <w:p w14:paraId="0F88A0EE" w14:textId="77777777" w:rsidR="008C799B" w:rsidRPr="00121AB5" w:rsidRDefault="008C799B" w:rsidP="00ED1EF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28908" w14:textId="77777777" w:rsidR="008C799B" w:rsidRPr="00121AB5" w:rsidRDefault="008C799B" w:rsidP="00ED1EF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9F9EB9" w14:textId="77777777" w:rsidR="008C799B" w:rsidRPr="00121AB5" w:rsidRDefault="008C799B" w:rsidP="00ED1EF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598D621" w14:textId="77777777" w:rsidR="008C799B" w:rsidRPr="00121AB5" w:rsidRDefault="008C799B" w:rsidP="00ED1EF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5B8F4C" w14:textId="77777777" w:rsidR="008C799B" w:rsidRPr="00121AB5" w:rsidRDefault="008C799B" w:rsidP="00ED1EF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5323F" w14:textId="77777777" w:rsidR="008C799B" w:rsidRPr="00121AB5" w:rsidRDefault="008C799B" w:rsidP="00ED1EF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VERIFICA</w:t>
            </w:r>
            <w:r w:rsidRPr="00121A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21AB5">
              <w:rPr>
                <w:rFonts w:ascii="Arial" w:hAnsi="Arial" w:cs="Arial"/>
                <w:sz w:val="18"/>
                <w:szCs w:val="18"/>
              </w:rPr>
              <w:t>/</w:t>
            </w:r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Compito</w:t>
            </w:r>
            <w:proofErr w:type="spellEnd"/>
            <w:r w:rsidRPr="00121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realtà</w:t>
            </w:r>
            <w:proofErr w:type="spellEnd"/>
            <w:r w:rsidRPr="00121AB5">
              <w:rPr>
                <w:rFonts w:ascii="Arial" w:hAnsi="Arial" w:cs="Arial"/>
                <w:spacing w:val="-1"/>
                <w:sz w:val="18"/>
                <w:szCs w:val="18"/>
              </w:rPr>
              <w:t>*</w:t>
            </w:r>
          </w:p>
        </w:tc>
      </w:tr>
      <w:tr w:rsidR="008C799B" w:rsidRPr="00121AB5" w14:paraId="10E96A12" w14:textId="77777777" w:rsidTr="00AD19B3">
        <w:trPr>
          <w:trHeight w:hRule="exact" w:val="4841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36B8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AE18AB6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993527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3CE894C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576170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E5F43E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7BC2019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728479C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F4FEE0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86C8CB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760200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DB97F8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05F9B0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ECBC5D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71C8E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Scientifico-Tecnologico</w:t>
            </w:r>
            <w:proofErr w:type="spellEnd"/>
          </w:p>
          <w:p w14:paraId="2A364E2B" w14:textId="77777777" w:rsidR="008C799B" w:rsidRPr="00193184" w:rsidRDefault="008C799B" w:rsidP="00ED1EF0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19D3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BD824E9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E0CDCC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E7DC5B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A178D3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4927C89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2C054A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77C966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1A30AD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E3CBF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C15D31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C4F46C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5B606A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48EA2B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F05290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93184">
              <w:rPr>
                <w:rFonts w:ascii="Arial" w:hAnsi="Arial" w:cs="Arial"/>
                <w:sz w:val="18"/>
                <w:szCs w:val="18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57327D" w14:textId="77777777" w:rsidR="008C799B" w:rsidRPr="00193184" w:rsidRDefault="008C799B" w:rsidP="008C79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C1. Analizzare e interpretare schemi di apparati, impianti e dispositivi predisponendo le attività. </w:t>
            </w:r>
          </w:p>
          <w:p w14:paraId="1738DD60" w14:textId="77777777" w:rsidR="008C799B" w:rsidRPr="00193184" w:rsidRDefault="008C799B" w:rsidP="008C79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C2. Installare apparati e impianti, anche programmabili, secondo specifiche tecniche e nel rispetto della normativa di settore. </w:t>
            </w:r>
          </w:p>
          <w:p w14:paraId="7B9157EE" w14:textId="77777777" w:rsidR="008C799B" w:rsidRPr="00193184" w:rsidRDefault="008C799B" w:rsidP="008C79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C6. Operare in sicurezza. </w:t>
            </w:r>
          </w:p>
          <w:p w14:paraId="44032C76" w14:textId="74E0F087" w:rsidR="008C799B" w:rsidRPr="00193184" w:rsidRDefault="008C799B" w:rsidP="008C79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69049E4" w14:textId="22C3471C" w:rsidR="00B379D7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Norme e tecniche di rappresentazione grafica.  </w:t>
            </w:r>
          </w:p>
          <w:p w14:paraId="63663211" w14:textId="77777777" w:rsidR="00AD19B3" w:rsidRPr="00193184" w:rsidRDefault="00AD19B3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86F5ECF" w14:textId="62347B74" w:rsidR="00B379D7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Schemi logici e funzionali di semplici apparati e impianti, di circuiti elettrici, elettronici e fluidici. </w:t>
            </w:r>
          </w:p>
          <w:p w14:paraId="15653C1F" w14:textId="77777777" w:rsidR="00AD19B3" w:rsidRPr="00193184" w:rsidRDefault="00AD19B3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39500C5" w14:textId="08D814AE" w:rsidR="00B379D7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Procedure operative di assemblaggio di componenti e apparecchiature. </w:t>
            </w:r>
          </w:p>
          <w:p w14:paraId="5519CC9E" w14:textId="77777777" w:rsidR="00AD19B3" w:rsidRPr="00193184" w:rsidRDefault="00AD19B3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8CD7293" w14:textId="62F36900" w:rsidR="008C799B" w:rsidRPr="00193184" w:rsidRDefault="00B379D7" w:rsidP="00B379D7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Legislazione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normative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settore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relative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sicurezza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tutela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ambientale</w:t>
            </w:r>
            <w:proofErr w:type="spellEnd"/>
          </w:p>
        </w:tc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DCF772" w14:textId="11B31A6F" w:rsidR="00B231E9" w:rsidRDefault="00B231E9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Realizzare e interpretare disegni e schemi di semplici dispositivi e impianti meccanici, elettrici ed elettronici. </w:t>
            </w:r>
          </w:p>
          <w:p w14:paraId="54823DCF" w14:textId="77777777" w:rsidR="00AD19B3" w:rsidRPr="00193184" w:rsidRDefault="00AD19B3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43E0AAD" w14:textId="77777777" w:rsidR="00AD19B3" w:rsidRDefault="00B231E9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Individuare componenti, strumenti e attrezzature con le caratteristiche adeguate.</w:t>
            </w:r>
          </w:p>
          <w:p w14:paraId="690DC42D" w14:textId="1930E7EC" w:rsidR="00B231E9" w:rsidRPr="00193184" w:rsidRDefault="00B231E9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2BE48A" w14:textId="3AFE5742" w:rsidR="00B231E9" w:rsidRPr="00193184" w:rsidRDefault="00B231E9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Redigere la documentazione tecnica. </w:t>
            </w:r>
          </w:p>
          <w:p w14:paraId="3EEB5514" w14:textId="79C53ADA" w:rsidR="00B231E9" w:rsidRDefault="00B231E9" w:rsidP="00B231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Installare apparati e impianti nel rispetto della normativa di settore. </w:t>
            </w:r>
          </w:p>
          <w:p w14:paraId="11B0ED3B" w14:textId="77777777" w:rsidR="00AD19B3" w:rsidRDefault="00AD19B3" w:rsidP="00B231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B144BA" w14:textId="774AF549" w:rsidR="008C799B" w:rsidRPr="00193184" w:rsidRDefault="00B231E9" w:rsidP="00B231E9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Applicare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misure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prevenzione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64673" w14:textId="31BF32AB" w:rsidR="008C799B" w:rsidRPr="00193184" w:rsidRDefault="00B379D7" w:rsidP="00B231E9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Studio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verifica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circuiti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azionamenti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tramite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simulatore</w:t>
            </w:r>
            <w:proofErr w:type="spellEnd"/>
          </w:p>
        </w:tc>
      </w:tr>
      <w:bookmarkEnd w:id="0"/>
    </w:tbl>
    <w:p w14:paraId="51EA2068" w14:textId="77777777" w:rsidR="00CA61AA" w:rsidRPr="00121AB5" w:rsidRDefault="00CA61AA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14:paraId="1AE4B40E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85626E8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19CB838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A25CC56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98CE31F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5CF1F6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81EE7F4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BB14074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7F7306C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368403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01EDFF6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BF5B11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B6D7F85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2A3E38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FD8E38D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A0D00B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ECCC2C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D5980B8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5BDFD1B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64DA0C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9C66BD4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83E50A0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C9021FB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2E96A0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36467BF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491D005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D694B46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7776DE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D4535ED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8DCE55E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47B6F2E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B44678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512138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969542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BA4294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02A37A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6681B0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D953243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9CE83E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00781F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19CAB4E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D69F61B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6A591F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1D8164F" w14:textId="77777777" w:rsidR="008C799B" w:rsidRPr="00121AB5" w:rsidRDefault="008C799B" w:rsidP="008C799B">
      <w:pPr>
        <w:rPr>
          <w:rFonts w:ascii="Arial" w:eastAsia="Arial" w:hAnsi="Arial" w:cs="Arial"/>
          <w:b/>
          <w:bCs/>
          <w:sz w:val="2"/>
          <w:szCs w:val="2"/>
        </w:rPr>
      </w:pPr>
    </w:p>
    <w:p w14:paraId="0B8961B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39A8D45" w14:textId="77777777" w:rsidR="008C799B" w:rsidRPr="00121AB5" w:rsidRDefault="008C799B" w:rsidP="008C799B">
      <w:pPr>
        <w:rPr>
          <w:rFonts w:ascii="Arial" w:eastAsia="Arial" w:hAnsi="Arial" w:cs="Arial"/>
          <w:b/>
          <w:bCs/>
          <w:sz w:val="2"/>
          <w:szCs w:val="2"/>
        </w:rPr>
      </w:pPr>
    </w:p>
    <w:p w14:paraId="582778AE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24F872BD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1243B2F1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5952595F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4E10A7AD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6A806D47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34F3EF36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05A27A69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1204548B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73FC5F51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6FCB6260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0E09F942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77C81FE7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778AA2CE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0CC2D20A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15F9E83F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185E3688" w14:textId="77777777" w:rsidR="008C799B" w:rsidRPr="00121AB5" w:rsidRDefault="008C799B" w:rsidP="008C799B">
      <w:pPr>
        <w:jc w:val="center"/>
        <w:rPr>
          <w:rFonts w:ascii="Arial" w:eastAsia="Arial" w:hAnsi="Arial" w:cs="Arial"/>
          <w:sz w:val="2"/>
          <w:szCs w:val="2"/>
        </w:rPr>
      </w:pPr>
    </w:p>
    <w:p w14:paraId="136A7BF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232E50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322D43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77ED5D3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549844F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3D0F18D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FE333A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43C440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59086D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6326C8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A1C042C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CE4B920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B05EB6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0D99690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56E89A9B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D6A7DA2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4C7974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AACFCFB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394E9C0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7FB4D08A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71ECD18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9C330C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6C621316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8390389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C94BBB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21E9671C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3EB8C947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EAB5593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0C4171D1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44950956" w14:textId="77777777" w:rsidR="008C799B" w:rsidRPr="00121AB5" w:rsidRDefault="008C799B" w:rsidP="008C799B">
      <w:pPr>
        <w:rPr>
          <w:rFonts w:ascii="Arial" w:eastAsia="Arial" w:hAnsi="Arial" w:cs="Arial"/>
          <w:sz w:val="2"/>
          <w:szCs w:val="2"/>
        </w:rPr>
      </w:pPr>
    </w:p>
    <w:p w14:paraId="1932C5CA" w14:textId="77777777" w:rsidR="008C799B" w:rsidRPr="00121AB5" w:rsidRDefault="008C799B" w:rsidP="008C799B">
      <w:pPr>
        <w:spacing w:line="200" w:lineRule="atLeast"/>
        <w:ind w:left="3508"/>
        <w:rPr>
          <w:rFonts w:ascii="Arial" w:eastAsia="Times New Roman" w:hAnsi="Arial" w:cs="Arial"/>
          <w:sz w:val="20"/>
          <w:szCs w:val="20"/>
        </w:rPr>
      </w:pPr>
      <w:r w:rsidRPr="00121AB5">
        <w:rPr>
          <w:rFonts w:ascii="Arial" w:eastAsia="Arial" w:hAnsi="Arial" w:cs="Arial"/>
          <w:sz w:val="2"/>
          <w:szCs w:val="2"/>
        </w:rPr>
        <w:tab/>
      </w:r>
      <w:r w:rsidRPr="00121AB5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7ED4250" wp14:editId="4415CFDA">
            <wp:extent cx="6121723" cy="1306353"/>
            <wp:effectExtent l="0" t="0" r="0" b="0"/>
            <wp:docPr id="761636472" name="Immagine 761636472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36472" name="Immagine 761636472" descr="Immagine che contiene testo, schermata, Carattere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886F" w14:textId="77777777" w:rsidR="008C799B" w:rsidRPr="00121AB5" w:rsidRDefault="008C799B" w:rsidP="008C799B">
      <w:pPr>
        <w:rPr>
          <w:rFonts w:ascii="Arial" w:eastAsia="Times New Roman" w:hAnsi="Arial" w:cs="Arial"/>
          <w:sz w:val="4"/>
          <w:szCs w:val="4"/>
        </w:rPr>
      </w:pPr>
    </w:p>
    <w:p w14:paraId="2780DB53" w14:textId="34176C4E" w:rsidR="008C799B" w:rsidRPr="00121AB5" w:rsidRDefault="008C799B" w:rsidP="00BF4B06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  <w:r w:rsidRPr="00121AB5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3D3C167" wp14:editId="3DAF52C7">
                <wp:extent cx="22860" cy="22860"/>
                <wp:effectExtent l="4445" t="6350" r="1270" b="8890"/>
                <wp:docPr id="28911204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2087993854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870440205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AE8FC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MQrFEVAMAAFoIAAAOAAAAAAAAAAAAAAAAAC4C&#10;AABkcnMvZTJvRG9jLnhtbFBLAQItABQABgAIAAAAIQBY68Aj2AAAAAEBAAAPAAAAAAAAAAAAAAAA&#10;AK4FAABkcnMvZG93bnJldi54bWxQSwUGAAAAAAQABADzAAAAswYAAAAA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156AC55D" w14:textId="1F771098" w:rsidR="008C799B" w:rsidRPr="00121AB5" w:rsidRDefault="008C799B" w:rsidP="008C799B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LTE</w:t>
      </w:r>
      <w:r w:rsidRPr="00121AB5">
        <w:rPr>
          <w:rFonts w:cs="Arial"/>
          <w:spacing w:val="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3"/>
        </w:rPr>
        <w:t xml:space="preserve"> </w:t>
      </w:r>
      <w:r w:rsidRPr="00121AB5">
        <w:rPr>
          <w:rFonts w:cs="Arial"/>
        </w:rPr>
        <w:t>UDA</w:t>
      </w:r>
      <w:r w:rsidRPr="00121AB5">
        <w:rPr>
          <w:rFonts w:cs="Arial"/>
          <w:spacing w:val="-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1"/>
        </w:rPr>
        <w:t xml:space="preserve"> </w:t>
      </w:r>
      <w:proofErr w:type="spellStart"/>
      <w:r w:rsidRPr="00121AB5">
        <w:rPr>
          <w:rFonts w:cs="Arial"/>
        </w:rPr>
        <w:t>classi</w:t>
      </w:r>
      <w:proofErr w:type="spellEnd"/>
      <w:r w:rsidRPr="00121AB5">
        <w:rPr>
          <w:rFonts w:cs="Arial"/>
        </w:rPr>
        <w:t xml:space="preserve"> quinte</w:t>
      </w:r>
      <w:r w:rsidRPr="00121AB5">
        <w:rPr>
          <w:rFonts w:cs="Arial"/>
          <w:spacing w:val="22"/>
        </w:rPr>
        <w:t xml:space="preserve"> </w:t>
      </w:r>
      <w:proofErr w:type="spellStart"/>
      <w:r w:rsidRPr="00121AB5">
        <w:rPr>
          <w:rFonts w:cs="Arial"/>
          <w:spacing w:val="-1"/>
        </w:rPr>
        <w:t>Titolo</w:t>
      </w:r>
      <w:proofErr w:type="spellEnd"/>
      <w:r w:rsidRPr="00121AB5">
        <w:rPr>
          <w:rFonts w:cs="Arial"/>
          <w:spacing w:val="-1"/>
        </w:rPr>
        <w:t xml:space="preserve">: </w:t>
      </w:r>
      <w:r w:rsidRPr="00121AB5">
        <w:rPr>
          <w:rFonts w:cs="Arial"/>
        </w:rPr>
        <w:t>“</w:t>
      </w:r>
      <w:proofErr w:type="spellStart"/>
      <w:r w:rsidR="00B231E9" w:rsidRPr="00121AB5">
        <w:rPr>
          <w:rFonts w:cs="Arial"/>
        </w:rPr>
        <w:t>Elettronica</w:t>
      </w:r>
      <w:proofErr w:type="spellEnd"/>
      <w:r w:rsidR="00B231E9" w:rsidRPr="00121AB5">
        <w:rPr>
          <w:rFonts w:cs="Arial"/>
        </w:rPr>
        <w:t xml:space="preserve"> di </w:t>
      </w:r>
      <w:proofErr w:type="spellStart"/>
      <w:r w:rsidR="00B231E9" w:rsidRPr="00121AB5">
        <w:rPr>
          <w:rFonts w:cs="Arial"/>
        </w:rPr>
        <w:t>potenza</w:t>
      </w:r>
      <w:proofErr w:type="spellEnd"/>
      <w:r w:rsidR="00B231E9" w:rsidRPr="00121AB5">
        <w:rPr>
          <w:rFonts w:cs="Arial"/>
        </w:rPr>
        <w:t xml:space="preserve"> e </w:t>
      </w:r>
      <w:proofErr w:type="spellStart"/>
      <w:r w:rsidR="00B231E9" w:rsidRPr="00121AB5">
        <w:rPr>
          <w:rFonts w:cs="Arial"/>
        </w:rPr>
        <w:t>sensoristica</w:t>
      </w:r>
      <w:proofErr w:type="spellEnd"/>
      <w:r w:rsidRPr="00121AB5">
        <w:rPr>
          <w:rFonts w:cs="Arial"/>
        </w:rPr>
        <w:t xml:space="preserve"> ”</w:t>
      </w:r>
    </w:p>
    <w:p w14:paraId="3C223BD4" w14:textId="77777777" w:rsidR="008C799B" w:rsidRPr="00121AB5" w:rsidRDefault="008C799B" w:rsidP="008C799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85E12F4" w14:textId="77777777" w:rsidR="008C799B" w:rsidRPr="00121AB5" w:rsidRDefault="008C799B" w:rsidP="008C799B">
      <w:pPr>
        <w:pStyle w:val="Corpotesto"/>
        <w:ind w:left="1140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COMPETENZE</w:t>
      </w:r>
      <w:r w:rsidRPr="00121AB5">
        <w:rPr>
          <w:rFonts w:cs="Arial"/>
          <w:spacing w:val="-2"/>
        </w:rPr>
        <w:t xml:space="preserve"> </w:t>
      </w:r>
      <w:r w:rsidRPr="00121AB5">
        <w:rPr>
          <w:rFonts w:cs="Arial"/>
          <w:spacing w:val="-1"/>
        </w:rPr>
        <w:t>DISCIPLINARI</w:t>
      </w:r>
    </w:p>
    <w:p w14:paraId="1C09D370" w14:textId="349E9A47" w:rsidR="008C799B" w:rsidRPr="00121AB5" w:rsidRDefault="00BF4B06" w:rsidP="008C799B">
      <w:pPr>
        <w:rPr>
          <w:rFonts w:ascii="Arial" w:eastAsia="Arial" w:hAnsi="Arial" w:cs="Arial"/>
          <w:b/>
          <w:bCs/>
          <w:sz w:val="25"/>
          <w:szCs w:val="25"/>
        </w:rPr>
      </w:pPr>
      <w:r w:rsidRPr="00121AB5">
        <w:rPr>
          <w:rFonts w:ascii="Arial" w:eastAsia="Arial" w:hAnsi="Arial" w:cs="Arial"/>
          <w:b/>
          <w:bCs/>
          <w:sz w:val="25"/>
          <w:szCs w:val="25"/>
        </w:rPr>
        <w:t xml:space="preserve">                                                                                              </w:t>
      </w:r>
      <w:r w:rsidRPr="00121AB5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Allegato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2 – D)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Articolo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3, comma1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lettera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d –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. 13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aprile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>, n.61)</w:t>
      </w:r>
    </w:p>
    <w:p w14:paraId="40013D63" w14:textId="77777777" w:rsidR="008C799B" w:rsidRPr="00121AB5" w:rsidRDefault="008C799B" w:rsidP="008C799B">
      <w:pPr>
        <w:spacing w:line="181" w:lineRule="exact"/>
        <w:ind w:left="880"/>
        <w:rPr>
          <w:rFonts w:ascii="Arial" w:hAnsi="Arial" w:cs="Arial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925"/>
        <w:gridCol w:w="1134"/>
        <w:gridCol w:w="2552"/>
        <w:gridCol w:w="3402"/>
        <w:gridCol w:w="3544"/>
        <w:gridCol w:w="2263"/>
      </w:tblGrid>
      <w:tr w:rsidR="00BF4B06" w:rsidRPr="00121AB5" w14:paraId="5096DAD4" w14:textId="77777777" w:rsidTr="00AD19B3">
        <w:trPr>
          <w:trHeight w:hRule="exact" w:val="454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E6AB" w14:textId="77777777" w:rsidR="008C799B" w:rsidRPr="00193184" w:rsidRDefault="008C799B" w:rsidP="00ED1EF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9F095" w14:textId="77777777" w:rsidR="008C799B" w:rsidRPr="00193184" w:rsidRDefault="008C799B" w:rsidP="00ED1EF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9F6263" w14:textId="77777777" w:rsidR="008C799B" w:rsidRPr="00193184" w:rsidRDefault="008C799B" w:rsidP="00ED1EF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08E5D22" w14:textId="77777777" w:rsidR="008C799B" w:rsidRPr="00193184" w:rsidRDefault="008C799B" w:rsidP="00ED1EF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97D439" w14:textId="77777777" w:rsidR="008C799B" w:rsidRPr="00193184" w:rsidRDefault="008C799B" w:rsidP="00ED1EF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52D47" w14:textId="77777777" w:rsidR="008C799B" w:rsidRPr="00193184" w:rsidRDefault="008C799B" w:rsidP="00ED1EF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VERIFICA</w:t>
            </w:r>
            <w:r w:rsidRPr="0019318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z w:val="18"/>
                <w:szCs w:val="18"/>
              </w:rPr>
              <w:t>/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Compito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realtà</w:t>
            </w:r>
            <w:proofErr w:type="spellEnd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*</w:t>
            </w:r>
          </w:p>
        </w:tc>
      </w:tr>
      <w:tr w:rsidR="00BF4B06" w:rsidRPr="00121AB5" w14:paraId="18C25E9A" w14:textId="77777777" w:rsidTr="00AD19B3">
        <w:trPr>
          <w:trHeight w:hRule="exact" w:val="4841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5DAB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6B5A22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11AD164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CDFC2A4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F3AFB34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4C3A366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0607205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F030E3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345637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805C65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097BA7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7D981E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E58915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6CCB96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F2905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Scientifico-Tecnologico</w:t>
            </w:r>
            <w:proofErr w:type="spellEnd"/>
          </w:p>
          <w:p w14:paraId="32986293" w14:textId="77777777" w:rsidR="008C799B" w:rsidRPr="00193184" w:rsidRDefault="008C799B" w:rsidP="00ED1EF0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A7CB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C60489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4CE5C5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BBA57F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CC919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0F9396C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41CC49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EAEC55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1D4CD4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BD40B9C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0CE525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389D9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5031549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543A0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4440F3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93184">
              <w:rPr>
                <w:rFonts w:ascii="Arial" w:hAnsi="Arial" w:cs="Arial"/>
                <w:sz w:val="18"/>
                <w:szCs w:val="18"/>
              </w:rPr>
              <w:t>LTE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ADAB4F" w14:textId="77777777" w:rsidR="00B379D7" w:rsidRPr="00193184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C1. Analizzare e interpretare schemi di apparati, impianti e dispositivi predisponendo le attività. </w:t>
            </w:r>
          </w:p>
          <w:p w14:paraId="5D91DC46" w14:textId="77777777" w:rsidR="00B379D7" w:rsidRPr="00193184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C2. Installare apparati e impianti, anche programmabili, secondo specifiche tecniche e nel rispetto della normativa di settore. </w:t>
            </w:r>
          </w:p>
          <w:p w14:paraId="5207980D" w14:textId="77777777" w:rsidR="008C799B" w:rsidRPr="00193184" w:rsidRDefault="008C799B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1CC5147" w14:textId="2444EBDF" w:rsidR="008C799B" w:rsidRDefault="00B379D7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Funzionalità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apparecchiature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dispositivi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interesse.</w:t>
            </w:r>
          </w:p>
          <w:p w14:paraId="097076B7" w14:textId="77777777" w:rsidR="00AD19B3" w:rsidRPr="00193184" w:rsidRDefault="00AD19B3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E17C6" w14:textId="40761921" w:rsidR="00F77858" w:rsidRPr="00193184" w:rsidRDefault="00F77858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Elementi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documentazione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tecnica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11DC65" w14:textId="77777777" w:rsidR="00F77858" w:rsidRPr="00193184" w:rsidRDefault="00F77858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010A4" w14:textId="1D40B1F9" w:rsidR="00F77858" w:rsidRPr="00193184" w:rsidRDefault="00F77858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Catteristiche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d’impiego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componentielettrici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elettronici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meccanici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fluidici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610EFB" w14:textId="5B8AE574" w:rsidR="00F77858" w:rsidRPr="00193184" w:rsidRDefault="00F77858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1A47B2" w14:textId="085678F4" w:rsidR="00B379D7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Individuare componenti, strumenti e attrezzature con le caratteristiche adeguate. </w:t>
            </w:r>
          </w:p>
          <w:p w14:paraId="388DC56C" w14:textId="77777777" w:rsidR="00AD19B3" w:rsidRPr="00193184" w:rsidRDefault="00AD19B3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B3D516D" w14:textId="2F20DD3C" w:rsidR="00B379D7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Redigere la documentazione tecnica. </w:t>
            </w:r>
          </w:p>
          <w:p w14:paraId="55FDAA02" w14:textId="77777777" w:rsidR="00AD19B3" w:rsidRPr="00193184" w:rsidRDefault="00AD19B3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A69B3A9" w14:textId="3B2B25B2" w:rsidR="00B379D7" w:rsidRPr="00193184" w:rsidRDefault="00B379D7" w:rsidP="00B379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 Installare apparati e impianti nel rispetto della normativa di settore. </w:t>
            </w:r>
          </w:p>
          <w:p w14:paraId="0E886803" w14:textId="77777777" w:rsidR="008C799B" w:rsidRPr="00193184" w:rsidRDefault="008C799B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AF0BE" w14:textId="4CCC2716" w:rsidR="008C799B" w:rsidRPr="00193184" w:rsidRDefault="009513DB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componentistica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in base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all’utilizzo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specifico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CD8D488" w14:textId="73B3E88C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909CA4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407CAE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0C74B5B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6A79CD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19A7B2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BE7CC78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D18E12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B7092EC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4770A31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C3519C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05C4AC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FDC935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E450E11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8FE86A6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DB62F5A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A6F57F0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49386F7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9F66994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129ADE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379C55A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2B8072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F1220A7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83E0F1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881E65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0E7954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D5FFD7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2EE1CF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0B338B8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0D41735" w14:textId="77777777" w:rsidR="008C799B" w:rsidRPr="00121AB5" w:rsidRDefault="008C799B" w:rsidP="008C799B">
      <w:pPr>
        <w:spacing w:line="200" w:lineRule="atLeast"/>
        <w:ind w:left="3508"/>
        <w:rPr>
          <w:rFonts w:ascii="Arial" w:eastAsia="Times New Roman" w:hAnsi="Arial" w:cs="Arial"/>
          <w:sz w:val="20"/>
          <w:szCs w:val="20"/>
        </w:rPr>
      </w:pPr>
      <w:r w:rsidRPr="00121AB5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4752FFA9" wp14:editId="5626D4CE">
            <wp:extent cx="6121723" cy="1306353"/>
            <wp:effectExtent l="0" t="0" r="0" b="0"/>
            <wp:docPr id="169849373" name="Immagine 169849373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9373" name="Immagine 169849373" descr="Immagine che contiene testo, schermata, Carattere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0B1F" w14:textId="77777777" w:rsidR="008C799B" w:rsidRPr="00121AB5" w:rsidRDefault="008C799B" w:rsidP="008C799B">
      <w:pPr>
        <w:rPr>
          <w:rFonts w:ascii="Arial" w:eastAsia="Times New Roman" w:hAnsi="Arial" w:cs="Arial"/>
          <w:sz w:val="4"/>
          <w:szCs w:val="4"/>
        </w:rPr>
      </w:pPr>
    </w:p>
    <w:p w14:paraId="5B137F18" w14:textId="7580335A" w:rsidR="008C799B" w:rsidRPr="00121AB5" w:rsidRDefault="008C799B" w:rsidP="009513DB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  <w:r w:rsidRPr="00121AB5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ABEB795" wp14:editId="71959350">
                <wp:extent cx="22860" cy="22860"/>
                <wp:effectExtent l="4445" t="6350" r="1270" b="8890"/>
                <wp:docPr id="7334446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733575639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743708045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F2687B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15FFB39B" w14:textId="77777777" w:rsidR="008C799B" w:rsidRPr="00121AB5" w:rsidRDefault="008C799B" w:rsidP="008C799B">
      <w:pPr>
        <w:rPr>
          <w:rFonts w:ascii="Arial" w:eastAsia="Times New Roman" w:hAnsi="Arial" w:cs="Arial"/>
          <w:sz w:val="4"/>
          <w:szCs w:val="4"/>
        </w:rPr>
      </w:pPr>
    </w:p>
    <w:p w14:paraId="0D9A0CC4" w14:textId="77777777" w:rsidR="008C799B" w:rsidRPr="00121AB5" w:rsidRDefault="008C799B" w:rsidP="008C799B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  <w:r w:rsidRPr="00121AB5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2414925" wp14:editId="6D9FC543">
                <wp:extent cx="22860" cy="22860"/>
                <wp:effectExtent l="4445" t="6350" r="1270" b="8890"/>
                <wp:docPr id="9923919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1425792966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1954395322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7797A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69E86B4E" w14:textId="77777777" w:rsidR="008C799B" w:rsidRPr="00121AB5" w:rsidRDefault="008C799B" w:rsidP="008C799B">
      <w:pPr>
        <w:spacing w:before="4"/>
        <w:rPr>
          <w:rFonts w:ascii="Arial" w:eastAsia="Times New Roman" w:hAnsi="Arial" w:cs="Arial"/>
          <w:sz w:val="6"/>
          <w:szCs w:val="6"/>
        </w:rPr>
      </w:pPr>
    </w:p>
    <w:p w14:paraId="2A56F8A8" w14:textId="6A8873DE" w:rsidR="00B231E9" w:rsidRPr="00121AB5" w:rsidRDefault="009513DB" w:rsidP="009513DB">
      <w:pPr>
        <w:pStyle w:val="Corpotesto"/>
        <w:spacing w:before="69" w:line="242" w:lineRule="auto"/>
        <w:ind w:left="6595" w:right="5701"/>
        <w:rPr>
          <w:rFonts w:cs="Arial"/>
          <w:spacing w:val="-1"/>
        </w:rPr>
      </w:pPr>
      <w:r w:rsidRPr="00121AB5">
        <w:rPr>
          <w:rFonts w:cs="Arial"/>
          <w:spacing w:val="-1"/>
        </w:rPr>
        <w:t xml:space="preserve"> </w:t>
      </w:r>
      <w:r w:rsidR="008C799B" w:rsidRPr="00121AB5">
        <w:rPr>
          <w:rFonts w:cs="Arial"/>
          <w:spacing w:val="-1"/>
        </w:rPr>
        <w:t>LTE</w:t>
      </w:r>
      <w:r w:rsidR="008C799B" w:rsidRPr="00121AB5">
        <w:rPr>
          <w:rFonts w:cs="Arial"/>
          <w:spacing w:val="1"/>
        </w:rPr>
        <w:t xml:space="preserve"> </w:t>
      </w:r>
      <w:r w:rsidR="008C799B" w:rsidRPr="00121AB5">
        <w:rPr>
          <w:rFonts w:cs="Arial"/>
        </w:rPr>
        <w:t>-</w:t>
      </w:r>
      <w:r w:rsidR="008C799B" w:rsidRPr="00121AB5">
        <w:rPr>
          <w:rFonts w:cs="Arial"/>
          <w:spacing w:val="-3"/>
        </w:rPr>
        <w:t xml:space="preserve"> </w:t>
      </w:r>
      <w:r w:rsidR="008C799B" w:rsidRPr="00121AB5">
        <w:rPr>
          <w:rFonts w:cs="Arial"/>
        </w:rPr>
        <w:t>UDA</w:t>
      </w:r>
      <w:r w:rsidR="008C799B" w:rsidRPr="00121AB5">
        <w:rPr>
          <w:rFonts w:cs="Arial"/>
          <w:spacing w:val="-1"/>
        </w:rPr>
        <w:t xml:space="preserve"> </w:t>
      </w:r>
      <w:r w:rsidR="008C799B" w:rsidRPr="00121AB5">
        <w:rPr>
          <w:rFonts w:cs="Arial"/>
        </w:rPr>
        <w:t>-</w:t>
      </w:r>
      <w:r w:rsidR="008C799B" w:rsidRPr="00121AB5">
        <w:rPr>
          <w:rFonts w:cs="Arial"/>
          <w:spacing w:val="-1"/>
        </w:rPr>
        <w:t xml:space="preserve"> </w:t>
      </w:r>
      <w:proofErr w:type="spellStart"/>
      <w:r w:rsidR="008C799B" w:rsidRPr="00121AB5">
        <w:rPr>
          <w:rFonts w:cs="Arial"/>
        </w:rPr>
        <w:t>classi</w:t>
      </w:r>
      <w:proofErr w:type="spellEnd"/>
      <w:r w:rsidR="008C799B" w:rsidRPr="00121AB5">
        <w:rPr>
          <w:rFonts w:cs="Arial"/>
        </w:rPr>
        <w:t xml:space="preserve"> quinte</w:t>
      </w:r>
      <w:r w:rsidR="008C799B" w:rsidRPr="00121AB5">
        <w:rPr>
          <w:rFonts w:cs="Arial"/>
          <w:spacing w:val="22"/>
        </w:rPr>
        <w:t xml:space="preserve"> </w:t>
      </w:r>
      <w:proofErr w:type="spellStart"/>
      <w:r w:rsidR="008C799B" w:rsidRPr="00121AB5">
        <w:rPr>
          <w:rFonts w:cs="Arial"/>
          <w:spacing w:val="-1"/>
        </w:rPr>
        <w:t>Titolo</w:t>
      </w:r>
      <w:proofErr w:type="spellEnd"/>
      <w:r w:rsidR="008C799B" w:rsidRPr="00121AB5">
        <w:rPr>
          <w:rFonts w:cs="Arial"/>
          <w:spacing w:val="-1"/>
        </w:rPr>
        <w:t xml:space="preserve">: </w:t>
      </w:r>
    </w:p>
    <w:p w14:paraId="2E7B4C6A" w14:textId="2F828459" w:rsidR="008C799B" w:rsidRPr="00121AB5" w:rsidRDefault="008C799B" w:rsidP="00BF4B06">
      <w:pPr>
        <w:pStyle w:val="Corpotesto"/>
        <w:spacing w:before="69" w:line="242" w:lineRule="auto"/>
        <w:ind w:left="6595" w:right="5701"/>
        <w:jc w:val="center"/>
        <w:rPr>
          <w:rFonts w:cs="Arial"/>
        </w:rPr>
      </w:pPr>
      <w:r w:rsidRPr="00121AB5">
        <w:rPr>
          <w:rFonts w:cs="Arial"/>
        </w:rPr>
        <w:t xml:space="preserve">“ </w:t>
      </w:r>
      <w:proofErr w:type="spellStart"/>
      <w:r w:rsidR="00B231E9" w:rsidRPr="00121AB5">
        <w:rPr>
          <w:rFonts w:cs="Arial"/>
        </w:rPr>
        <w:t>Automazione</w:t>
      </w:r>
      <w:proofErr w:type="spellEnd"/>
      <w:r w:rsidR="00B231E9" w:rsidRPr="00121AB5">
        <w:rPr>
          <w:rFonts w:cs="Arial"/>
        </w:rPr>
        <w:t xml:space="preserve"> </w:t>
      </w:r>
      <w:proofErr w:type="spellStart"/>
      <w:r w:rsidR="00B231E9" w:rsidRPr="00121AB5">
        <w:rPr>
          <w:rFonts w:cs="Arial"/>
        </w:rPr>
        <w:t>industrial</w:t>
      </w:r>
      <w:r w:rsidR="00121AB5" w:rsidRPr="00121AB5">
        <w:rPr>
          <w:rFonts w:cs="Arial"/>
        </w:rPr>
        <w:t>e</w:t>
      </w:r>
      <w:proofErr w:type="spellEnd"/>
      <w:r w:rsidR="00B231E9" w:rsidRPr="00121AB5">
        <w:rPr>
          <w:rFonts w:cs="Arial"/>
        </w:rPr>
        <w:t xml:space="preserve"> in </w:t>
      </w:r>
      <w:proofErr w:type="spellStart"/>
      <w:r w:rsidR="00B231E9" w:rsidRPr="00121AB5">
        <w:rPr>
          <w:rFonts w:cs="Arial"/>
        </w:rPr>
        <w:t>logica</w:t>
      </w:r>
      <w:proofErr w:type="spellEnd"/>
      <w:r w:rsidR="00B231E9" w:rsidRPr="00121AB5">
        <w:rPr>
          <w:rFonts w:cs="Arial"/>
        </w:rPr>
        <w:t xml:space="preserve"> </w:t>
      </w:r>
      <w:proofErr w:type="spellStart"/>
      <w:r w:rsidR="00B231E9" w:rsidRPr="00121AB5">
        <w:rPr>
          <w:rFonts w:cs="Arial"/>
        </w:rPr>
        <w:t>cablata</w:t>
      </w:r>
      <w:proofErr w:type="spellEnd"/>
      <w:r w:rsidR="00B231E9" w:rsidRPr="00121AB5">
        <w:rPr>
          <w:rFonts w:cs="Arial"/>
        </w:rPr>
        <w:t xml:space="preserve"> e </w:t>
      </w:r>
      <w:proofErr w:type="spellStart"/>
      <w:r w:rsidR="00B231E9" w:rsidRPr="00121AB5">
        <w:rPr>
          <w:rFonts w:cs="Arial"/>
        </w:rPr>
        <w:t>programmabile</w:t>
      </w:r>
      <w:proofErr w:type="spellEnd"/>
      <w:r w:rsidRPr="00121AB5">
        <w:rPr>
          <w:rFonts w:cs="Arial"/>
        </w:rPr>
        <w:t>”</w:t>
      </w:r>
    </w:p>
    <w:p w14:paraId="231DC0F5" w14:textId="77777777" w:rsidR="00BF4B06" w:rsidRPr="00121AB5" w:rsidRDefault="00BF4B06" w:rsidP="00BF4B06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</w:p>
    <w:p w14:paraId="4B2F3BE0" w14:textId="77777777" w:rsidR="008C799B" w:rsidRPr="00121AB5" w:rsidRDefault="008C799B" w:rsidP="008C799B">
      <w:pPr>
        <w:pStyle w:val="Corpotesto"/>
        <w:ind w:left="1140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COMPETENZE</w:t>
      </w:r>
      <w:r w:rsidRPr="00121AB5">
        <w:rPr>
          <w:rFonts w:cs="Arial"/>
          <w:spacing w:val="-2"/>
        </w:rPr>
        <w:t xml:space="preserve"> </w:t>
      </w:r>
      <w:r w:rsidRPr="00121AB5">
        <w:rPr>
          <w:rFonts w:cs="Arial"/>
          <w:spacing w:val="-1"/>
        </w:rPr>
        <w:t>DISCIPLINARI</w:t>
      </w:r>
    </w:p>
    <w:p w14:paraId="6E18D125" w14:textId="43915F73" w:rsidR="008C799B" w:rsidRPr="00121AB5" w:rsidRDefault="00BF4B06" w:rsidP="008C799B">
      <w:pPr>
        <w:rPr>
          <w:rFonts w:ascii="Arial" w:eastAsia="Arial" w:hAnsi="Arial" w:cs="Arial"/>
          <w:b/>
          <w:bCs/>
          <w:sz w:val="25"/>
          <w:szCs w:val="25"/>
        </w:rPr>
      </w:pPr>
      <w:r w:rsidRPr="00121AB5">
        <w:rPr>
          <w:rFonts w:ascii="Arial" w:eastAsia="Arial" w:hAnsi="Arial" w:cs="Arial"/>
          <w:b/>
          <w:bCs/>
          <w:sz w:val="25"/>
          <w:szCs w:val="25"/>
        </w:rPr>
        <w:t xml:space="preserve">                                                                                             </w:t>
      </w:r>
      <w:r w:rsidRPr="00121AB5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Allegato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2 – D)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Articolo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3, comma1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lettera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d –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. 13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aprile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>, n.61)</w:t>
      </w:r>
    </w:p>
    <w:p w14:paraId="491C714D" w14:textId="77777777" w:rsidR="008C799B" w:rsidRPr="00121AB5" w:rsidRDefault="008C799B" w:rsidP="008C799B">
      <w:pPr>
        <w:spacing w:line="181" w:lineRule="exact"/>
        <w:ind w:left="880"/>
        <w:rPr>
          <w:rFonts w:ascii="Arial" w:hAnsi="Arial" w:cs="Arial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925"/>
        <w:gridCol w:w="1134"/>
        <w:gridCol w:w="3119"/>
        <w:gridCol w:w="3260"/>
        <w:gridCol w:w="3544"/>
        <w:gridCol w:w="1838"/>
      </w:tblGrid>
      <w:tr w:rsidR="008C799B" w:rsidRPr="00121AB5" w14:paraId="21158BA2" w14:textId="77777777" w:rsidTr="009513DB">
        <w:trPr>
          <w:trHeight w:hRule="exact" w:val="454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3705C" w14:textId="77777777" w:rsidR="008C799B" w:rsidRPr="00193184" w:rsidRDefault="008C799B" w:rsidP="00ED1EF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A6E03" w14:textId="77777777" w:rsidR="008C799B" w:rsidRPr="00193184" w:rsidRDefault="008C799B" w:rsidP="00ED1EF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0B34D7" w14:textId="77777777" w:rsidR="008C799B" w:rsidRPr="00193184" w:rsidRDefault="008C799B" w:rsidP="00ED1EF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DF70E73" w14:textId="77777777" w:rsidR="008C799B" w:rsidRPr="00193184" w:rsidRDefault="008C799B" w:rsidP="00ED1EF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F20C4C" w14:textId="77777777" w:rsidR="008C799B" w:rsidRPr="00193184" w:rsidRDefault="008C799B" w:rsidP="00ED1EF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E9421" w14:textId="77777777" w:rsidR="008C799B" w:rsidRPr="00193184" w:rsidRDefault="008C799B" w:rsidP="00256F89">
            <w:pPr>
              <w:pStyle w:val="TableParagraph"/>
              <w:spacing w:before="43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VERIFICA</w:t>
            </w:r>
            <w:r w:rsidRPr="0019318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z w:val="18"/>
                <w:szCs w:val="18"/>
              </w:rPr>
              <w:t>/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Compito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realtà</w:t>
            </w:r>
            <w:proofErr w:type="spellEnd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*</w:t>
            </w:r>
          </w:p>
        </w:tc>
      </w:tr>
      <w:tr w:rsidR="008C799B" w:rsidRPr="00121AB5" w14:paraId="1B347AAD" w14:textId="77777777" w:rsidTr="009513DB">
        <w:trPr>
          <w:trHeight w:hRule="exact" w:val="6012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90E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EB6D474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7011F6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11DEA1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3AB298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644B4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AA9921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56D41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C12B49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4A60C7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384F3A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844276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9A98C1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871169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57D7C5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Scientifico-Tecnologico</w:t>
            </w:r>
            <w:proofErr w:type="spellEnd"/>
          </w:p>
          <w:p w14:paraId="6A173638" w14:textId="77777777" w:rsidR="008C799B" w:rsidRPr="00193184" w:rsidRDefault="008C799B" w:rsidP="00ED1EF0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7F9D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89158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40BED7A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8A250D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03203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0F6CF79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781F60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FC73BC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94E696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02F4826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0EFB39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C8B2B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7E008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8E7559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CC841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93184">
              <w:rPr>
                <w:rFonts w:ascii="Arial" w:hAnsi="Arial" w:cs="Arial"/>
                <w:sz w:val="18"/>
                <w:szCs w:val="18"/>
              </w:rPr>
              <w:t>LTE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B7CB39" w14:textId="77777777" w:rsidR="009513DB" w:rsidRPr="00193184" w:rsidRDefault="009513DB" w:rsidP="009513D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C1. Analizzare e interpretare schemi di apparati, impianti e dispositivi predisponendo le attività. </w:t>
            </w:r>
          </w:p>
          <w:p w14:paraId="48FC5346" w14:textId="77777777" w:rsidR="009513DB" w:rsidRPr="00193184" w:rsidRDefault="009513DB" w:rsidP="009513D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C2. Installare apparati e impianti, anche programmabili, secondo specifiche tecniche e nel rispetto della normativa di settore. </w:t>
            </w:r>
          </w:p>
          <w:p w14:paraId="7E328E1E" w14:textId="5389DA4C" w:rsidR="009513DB" w:rsidRPr="00193184" w:rsidRDefault="009513DB" w:rsidP="009513D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C3. Eseguire, le attività di assistenza tecnica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enzione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ordinaria e straordinaria, degli nonché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manut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apparati, degli impianti, anche programmabili e di veicoli a motore ed assimilati , individuando eventuali guasti o anomalie, ripristinandone la funzionalità e la conformità alle specifiche tecniche, alla normativa sulla sicurezza degli utenti</w:t>
            </w:r>
          </w:p>
          <w:p w14:paraId="13139127" w14:textId="77777777" w:rsidR="009513DB" w:rsidRPr="00193184" w:rsidRDefault="009513DB" w:rsidP="009513D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C6. Operare in sicurezza. </w:t>
            </w:r>
          </w:p>
          <w:p w14:paraId="49F50DB9" w14:textId="58B3AE10" w:rsidR="008C799B" w:rsidRPr="00193184" w:rsidRDefault="009513DB" w:rsidP="009513DB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D25939D" w14:textId="77777777" w:rsidR="008C799B" w:rsidRPr="00193184" w:rsidRDefault="00BF4B06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Schemi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logici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funzionali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apparati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impianti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circuiti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elettronici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fluidici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B8DB92" w14:textId="77777777" w:rsidR="009A1C51" w:rsidRPr="00193184" w:rsidRDefault="009A1C51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6C688" w14:textId="77777777" w:rsidR="009A1C51" w:rsidRPr="00193184" w:rsidRDefault="009A1C51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Funzionalità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apparecchiature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dispositivi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interesse.</w:t>
            </w:r>
          </w:p>
          <w:p w14:paraId="3606CB4F" w14:textId="77777777" w:rsidR="009A1C51" w:rsidRPr="00193184" w:rsidRDefault="009A1C51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B568E" w14:textId="77777777" w:rsidR="009A1C51" w:rsidRPr="00193184" w:rsidRDefault="009A1C51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Procedure operative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diassemblaggio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apparati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impianti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9B7A326" w14:textId="77777777" w:rsidR="009A1C51" w:rsidRPr="00193184" w:rsidRDefault="009A1C51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Caratteristiche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d’impiego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component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elettronici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meccanici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fluidici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574B19" w14:textId="77777777" w:rsidR="003747F8" w:rsidRPr="00193184" w:rsidRDefault="003747F8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4AF06" w14:textId="77777777" w:rsidR="003747F8" w:rsidRPr="00193184" w:rsidRDefault="003747F8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Metodi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strumenti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ricercar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Guasti.</w:t>
            </w:r>
          </w:p>
          <w:p w14:paraId="591C4D18" w14:textId="1818E2DE" w:rsidR="003747F8" w:rsidRPr="00193184" w:rsidRDefault="003747F8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Criteri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prevenzione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protezione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relativi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estione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operazioni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manutenzione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su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apparati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sistemi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81E749" w14:textId="77777777" w:rsidR="008C799B" w:rsidRPr="00193184" w:rsidRDefault="003747F8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Realizzare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interpretare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</w:t>
            </w:r>
            <w:r w:rsidR="00256F89" w:rsidRPr="00193184">
              <w:rPr>
                <w:rFonts w:ascii="Arial" w:hAnsi="Arial" w:cs="Arial"/>
                <w:sz w:val="18"/>
                <w:szCs w:val="18"/>
              </w:rPr>
              <w:t>seg</w:t>
            </w:r>
            <w:r w:rsidRPr="00193184">
              <w:rPr>
                <w:rFonts w:ascii="Arial" w:hAnsi="Arial" w:cs="Arial"/>
                <w:sz w:val="18"/>
                <w:szCs w:val="18"/>
              </w:rPr>
              <w:t>ni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schemi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particolari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meccanici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attrezzature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dispositivi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impianti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ED541D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C1382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Individuare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strumenti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attrezzature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con le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caratteristiche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adeguate</w:t>
            </w:r>
            <w:proofErr w:type="spellEnd"/>
          </w:p>
          <w:p w14:paraId="624DF82F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22DE11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Assemblare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componenti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meccanici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pneumatici,oleodinamici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ed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elettronici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attraverso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lettura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schemi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disegni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nel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rispetto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normativa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settore</w:t>
            </w:r>
            <w:proofErr w:type="spellEnd"/>
          </w:p>
          <w:p w14:paraId="76D9D79F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282E9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Applicare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metodi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guasti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669A9" w14:textId="77777777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Individuare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le cause del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guasto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intervenire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in modo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adeguato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C67839" w14:textId="3632EB42" w:rsidR="00256F89" w:rsidRPr="00193184" w:rsidRDefault="00256F89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Applicare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misure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prevenzione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125EA" w14:textId="77777777" w:rsidR="008C799B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Automazione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logica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cablata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tramite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simulatore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) e in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logica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programmabile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tramite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PLC)</w:t>
            </w:r>
          </w:p>
          <w:p w14:paraId="5CB98DEF" w14:textId="77777777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>Di:</w:t>
            </w:r>
          </w:p>
          <w:p w14:paraId="405F1AAE" w14:textId="36FB05CF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Nastro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trasportatore</w:t>
            </w:r>
            <w:proofErr w:type="spellEnd"/>
          </w:p>
          <w:p w14:paraId="2D2D1E95" w14:textId="571A9B35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Cancello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scorrevole</w:t>
            </w:r>
            <w:proofErr w:type="spellEnd"/>
          </w:p>
          <w:p w14:paraId="36BF291F" w14:textId="7DA6F79D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stazione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lavoro</w:t>
            </w:r>
            <w:proofErr w:type="spellEnd"/>
          </w:p>
          <w:p w14:paraId="19172D11" w14:textId="736F07E2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ascensore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a 3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piani</w:t>
            </w:r>
            <w:proofErr w:type="spellEnd"/>
          </w:p>
          <w:p w14:paraId="31FEE8C4" w14:textId="6B050EFA" w:rsidR="00225336" w:rsidRPr="00193184" w:rsidRDefault="00225336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1D6F0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032516A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9C5F33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4289CF9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50E6B9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C46F956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2DE65A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3119508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6532D9B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6B84504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87E5C01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AB2A1BA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D04CE97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0592179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62540C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09D540C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9484734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E008F14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EEA291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EA5059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258DA3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822D47E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EAED9B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157F2B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67A6CF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723797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FE98E32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486903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4E4562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9E4968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6EB86CC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4158F1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062961B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CC89C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962CF6C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19345B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F12A7D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073C096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06887D5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7BDF5B9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87F863E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7EDC70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DD4A650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4AEE3EB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AD2197F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23EB603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135C626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5A4D5AD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62A8738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B3FED97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1B5CC0A" w14:textId="2D626DB4" w:rsidR="008C799B" w:rsidRPr="00121AB5" w:rsidRDefault="008C799B" w:rsidP="00BF4B06">
      <w:pPr>
        <w:spacing w:line="200" w:lineRule="atLeast"/>
        <w:ind w:left="3508"/>
        <w:rPr>
          <w:rFonts w:ascii="Arial" w:eastAsia="Times New Roman" w:hAnsi="Arial" w:cs="Arial"/>
          <w:sz w:val="20"/>
          <w:szCs w:val="20"/>
        </w:rPr>
      </w:pPr>
      <w:r w:rsidRPr="00121AB5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72DEA21" wp14:editId="177BD77F">
            <wp:extent cx="6121723" cy="1306353"/>
            <wp:effectExtent l="0" t="0" r="0" b="0"/>
            <wp:docPr id="119956044" name="Immagine 11995604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6044" name="Immagine 119956044" descr="Immagine che contiene testo, schermata, Carattere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619F" w14:textId="77777777" w:rsidR="008C799B" w:rsidRPr="00121AB5" w:rsidRDefault="008C799B" w:rsidP="008C799B">
      <w:pPr>
        <w:spacing w:line="200" w:lineRule="atLeast"/>
        <w:ind w:left="3508"/>
        <w:rPr>
          <w:rFonts w:ascii="Arial" w:eastAsia="Times New Roman" w:hAnsi="Arial" w:cs="Arial"/>
          <w:sz w:val="20"/>
          <w:szCs w:val="20"/>
        </w:rPr>
      </w:pPr>
    </w:p>
    <w:p w14:paraId="00EACDE8" w14:textId="77777777" w:rsidR="008C799B" w:rsidRPr="00121AB5" w:rsidRDefault="008C799B" w:rsidP="008C799B">
      <w:pPr>
        <w:rPr>
          <w:rFonts w:ascii="Arial" w:eastAsia="Times New Roman" w:hAnsi="Arial" w:cs="Arial"/>
          <w:sz w:val="4"/>
          <w:szCs w:val="4"/>
        </w:rPr>
      </w:pPr>
    </w:p>
    <w:p w14:paraId="4AE9F926" w14:textId="47804AB3" w:rsidR="008C799B" w:rsidRPr="00121AB5" w:rsidRDefault="008C799B" w:rsidP="008C799B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</w:p>
    <w:p w14:paraId="0D0805AB" w14:textId="77777777" w:rsidR="008C799B" w:rsidRPr="00121AB5" w:rsidRDefault="008C799B" w:rsidP="008C799B">
      <w:pPr>
        <w:spacing w:before="4"/>
        <w:rPr>
          <w:rFonts w:ascii="Arial" w:eastAsia="Times New Roman" w:hAnsi="Arial" w:cs="Arial"/>
          <w:sz w:val="6"/>
          <w:szCs w:val="6"/>
        </w:rPr>
      </w:pPr>
    </w:p>
    <w:p w14:paraId="0BD76251" w14:textId="4DDF9E90" w:rsidR="008C799B" w:rsidRPr="00121AB5" w:rsidRDefault="008C799B" w:rsidP="00BF4B06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LTE</w:t>
      </w:r>
      <w:r w:rsidRPr="00121AB5">
        <w:rPr>
          <w:rFonts w:cs="Arial"/>
          <w:spacing w:val="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3"/>
        </w:rPr>
        <w:t xml:space="preserve"> </w:t>
      </w:r>
      <w:r w:rsidRPr="00121AB5">
        <w:rPr>
          <w:rFonts w:cs="Arial"/>
        </w:rPr>
        <w:t>UDA</w:t>
      </w:r>
      <w:r w:rsidRPr="00121AB5">
        <w:rPr>
          <w:rFonts w:cs="Arial"/>
          <w:spacing w:val="-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1"/>
        </w:rPr>
        <w:t xml:space="preserve"> </w:t>
      </w:r>
      <w:proofErr w:type="spellStart"/>
      <w:r w:rsidRPr="00121AB5">
        <w:rPr>
          <w:rFonts w:cs="Arial"/>
        </w:rPr>
        <w:t>classi</w:t>
      </w:r>
      <w:proofErr w:type="spellEnd"/>
      <w:r w:rsidRPr="00121AB5">
        <w:rPr>
          <w:rFonts w:cs="Arial"/>
        </w:rPr>
        <w:t xml:space="preserve"> quinte</w:t>
      </w:r>
      <w:r w:rsidRPr="00121AB5">
        <w:rPr>
          <w:rFonts w:cs="Arial"/>
          <w:spacing w:val="22"/>
        </w:rPr>
        <w:t xml:space="preserve"> </w:t>
      </w:r>
      <w:proofErr w:type="spellStart"/>
      <w:r w:rsidRPr="00121AB5">
        <w:rPr>
          <w:rFonts w:cs="Arial"/>
          <w:spacing w:val="-1"/>
        </w:rPr>
        <w:t>Titolo</w:t>
      </w:r>
      <w:proofErr w:type="spellEnd"/>
      <w:r w:rsidRPr="00121AB5">
        <w:rPr>
          <w:rFonts w:cs="Arial"/>
          <w:spacing w:val="-1"/>
        </w:rPr>
        <w:t xml:space="preserve">: </w:t>
      </w:r>
      <w:r w:rsidR="00B231E9" w:rsidRPr="00121AB5">
        <w:rPr>
          <w:rFonts w:cs="Arial"/>
          <w:spacing w:val="-1"/>
        </w:rPr>
        <w:t xml:space="preserve"> </w:t>
      </w:r>
      <w:r w:rsidRPr="00121AB5">
        <w:rPr>
          <w:rFonts w:cs="Arial"/>
        </w:rPr>
        <w:t>“</w:t>
      </w:r>
      <w:proofErr w:type="spellStart"/>
      <w:r w:rsidR="00B231E9" w:rsidRPr="00121AB5">
        <w:rPr>
          <w:rFonts w:cs="Arial"/>
        </w:rPr>
        <w:t>Impianti</w:t>
      </w:r>
      <w:proofErr w:type="spellEnd"/>
      <w:r w:rsidR="00B231E9" w:rsidRPr="00121AB5">
        <w:rPr>
          <w:rFonts w:cs="Arial"/>
        </w:rPr>
        <w:t xml:space="preserve"> </w:t>
      </w:r>
      <w:proofErr w:type="spellStart"/>
      <w:r w:rsidR="00B231E9" w:rsidRPr="00121AB5">
        <w:rPr>
          <w:rFonts w:cs="Arial"/>
        </w:rPr>
        <w:t>tecnologici</w:t>
      </w:r>
      <w:proofErr w:type="spellEnd"/>
      <w:r w:rsidR="00B231E9" w:rsidRPr="00121AB5">
        <w:rPr>
          <w:rFonts w:cs="Arial"/>
        </w:rPr>
        <w:t xml:space="preserve"> in </w:t>
      </w:r>
      <w:proofErr w:type="spellStart"/>
      <w:r w:rsidR="00B231E9" w:rsidRPr="00121AB5">
        <w:rPr>
          <w:rFonts w:cs="Arial"/>
        </w:rPr>
        <w:t>ambito</w:t>
      </w:r>
      <w:proofErr w:type="spellEnd"/>
      <w:r w:rsidR="00B231E9" w:rsidRPr="00121AB5">
        <w:rPr>
          <w:rFonts w:cs="Arial"/>
        </w:rPr>
        <w:t xml:space="preserve"> civile</w:t>
      </w:r>
      <w:r w:rsidRPr="00121AB5">
        <w:rPr>
          <w:rFonts w:cs="Arial"/>
        </w:rPr>
        <w:t xml:space="preserve"> ”</w:t>
      </w:r>
    </w:p>
    <w:p w14:paraId="60E36DAE" w14:textId="77777777" w:rsidR="008C799B" w:rsidRPr="00121AB5" w:rsidRDefault="008C799B" w:rsidP="008C799B">
      <w:pPr>
        <w:pStyle w:val="Corpotesto"/>
        <w:ind w:left="1140"/>
        <w:jc w:val="center"/>
        <w:rPr>
          <w:rFonts w:cs="Arial"/>
          <w:spacing w:val="-1"/>
        </w:rPr>
      </w:pPr>
      <w:r w:rsidRPr="00121AB5">
        <w:rPr>
          <w:rFonts w:cs="Arial"/>
          <w:spacing w:val="-1"/>
        </w:rPr>
        <w:t>COMPETENZE</w:t>
      </w:r>
      <w:r w:rsidRPr="00121AB5">
        <w:rPr>
          <w:rFonts w:cs="Arial"/>
          <w:spacing w:val="-2"/>
        </w:rPr>
        <w:t xml:space="preserve"> </w:t>
      </w:r>
      <w:r w:rsidRPr="00121AB5">
        <w:rPr>
          <w:rFonts w:cs="Arial"/>
          <w:spacing w:val="-1"/>
        </w:rPr>
        <w:t>DISCIPLINARI</w:t>
      </w:r>
    </w:p>
    <w:p w14:paraId="6BDD936E" w14:textId="77777777" w:rsidR="00BF4B06" w:rsidRPr="00121AB5" w:rsidRDefault="00BF4B06" w:rsidP="008C799B">
      <w:pPr>
        <w:pStyle w:val="Corpotesto"/>
        <w:ind w:left="1140"/>
        <w:jc w:val="center"/>
        <w:rPr>
          <w:rFonts w:cs="Arial"/>
          <w:b w:val="0"/>
          <w:bCs w:val="0"/>
        </w:rPr>
      </w:pPr>
    </w:p>
    <w:p w14:paraId="0FF38527" w14:textId="3B078775" w:rsidR="008C799B" w:rsidRPr="00121AB5" w:rsidRDefault="00BF4B06" w:rsidP="008C799B">
      <w:pPr>
        <w:rPr>
          <w:rFonts w:ascii="Arial" w:eastAsia="Arial" w:hAnsi="Arial" w:cs="Arial"/>
          <w:b/>
          <w:bCs/>
          <w:sz w:val="25"/>
          <w:szCs w:val="25"/>
        </w:rPr>
      </w:pPr>
      <w:r w:rsidRPr="00121AB5">
        <w:rPr>
          <w:rFonts w:ascii="Arial" w:eastAsia="Arial" w:hAnsi="Arial" w:cs="Arial"/>
          <w:b/>
          <w:bCs/>
          <w:sz w:val="25"/>
          <w:szCs w:val="25"/>
        </w:rPr>
        <w:t xml:space="preserve">                                                                                               </w:t>
      </w:r>
      <w:r w:rsidRPr="00121AB5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Allegato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2 – D)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Articolo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3, comma1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lettera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d –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. 13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aprile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>, n.61)</w:t>
      </w:r>
    </w:p>
    <w:p w14:paraId="0C47F3F3" w14:textId="77777777" w:rsidR="008C799B" w:rsidRPr="00121AB5" w:rsidRDefault="008C799B" w:rsidP="008C799B">
      <w:pPr>
        <w:spacing w:line="181" w:lineRule="exact"/>
        <w:ind w:left="880"/>
        <w:rPr>
          <w:rFonts w:ascii="Arial" w:hAnsi="Arial" w:cs="Arial"/>
          <w:spacing w:val="-1"/>
          <w:sz w:val="16"/>
        </w:rPr>
      </w:pPr>
    </w:p>
    <w:tbl>
      <w:tblPr>
        <w:tblStyle w:val="TableNormal"/>
        <w:tblW w:w="15250" w:type="dxa"/>
        <w:tblInd w:w="901" w:type="dxa"/>
        <w:tblLayout w:type="fixed"/>
        <w:tblLook w:val="01E0" w:firstRow="1" w:lastRow="1" w:firstColumn="1" w:lastColumn="1" w:noHBand="0" w:noVBand="0"/>
      </w:tblPr>
      <w:tblGrid>
        <w:gridCol w:w="1925"/>
        <w:gridCol w:w="1134"/>
        <w:gridCol w:w="3155"/>
        <w:gridCol w:w="3007"/>
        <w:gridCol w:w="3336"/>
        <w:gridCol w:w="2693"/>
      </w:tblGrid>
      <w:tr w:rsidR="008C799B" w:rsidRPr="00121AB5" w14:paraId="787A24E5" w14:textId="77777777" w:rsidTr="00AD19B3">
        <w:trPr>
          <w:trHeight w:hRule="exact" w:val="454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66F65" w14:textId="77777777" w:rsidR="008C799B" w:rsidRPr="00193184" w:rsidRDefault="008C799B" w:rsidP="00ED1EF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C3F6B" w14:textId="77777777" w:rsidR="008C799B" w:rsidRPr="00193184" w:rsidRDefault="008C799B" w:rsidP="00ED1EF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A9E1E2" w14:textId="77777777" w:rsidR="008C799B" w:rsidRPr="00193184" w:rsidRDefault="008C799B" w:rsidP="00ED1EF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D4B7829" w14:textId="77777777" w:rsidR="008C799B" w:rsidRPr="00193184" w:rsidRDefault="008C799B" w:rsidP="00ED1EF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4DADA9" w14:textId="77777777" w:rsidR="008C799B" w:rsidRPr="00193184" w:rsidRDefault="008C799B" w:rsidP="00ED1EF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1478" w14:textId="77777777" w:rsidR="008C799B" w:rsidRPr="00193184" w:rsidRDefault="008C799B" w:rsidP="00ED1EF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VERIFICA</w:t>
            </w:r>
            <w:r w:rsidRPr="0019318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z w:val="18"/>
                <w:szCs w:val="18"/>
              </w:rPr>
              <w:t>/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Compito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realtà</w:t>
            </w:r>
            <w:proofErr w:type="spellEnd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*</w:t>
            </w:r>
          </w:p>
        </w:tc>
      </w:tr>
      <w:tr w:rsidR="008C799B" w:rsidRPr="00121AB5" w14:paraId="16BC7700" w14:textId="77777777" w:rsidTr="00AD19B3">
        <w:trPr>
          <w:trHeight w:hRule="exact" w:val="4841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553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F5FC16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78A41AA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E05E82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3A88DD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56513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E776CB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92CDB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8EA137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6F8672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2996D1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FA570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8EA962B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A8FC08C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7DA74EE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Scientifico-Tecnologico</w:t>
            </w:r>
            <w:proofErr w:type="spellEnd"/>
          </w:p>
          <w:p w14:paraId="32C49F89" w14:textId="77777777" w:rsidR="008C799B" w:rsidRPr="00193184" w:rsidRDefault="008C799B" w:rsidP="00ED1EF0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912C7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EC2252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917056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3364264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39DBC3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54B35B1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157B6B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D098E93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2AFA685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79425BD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978B360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866368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CA07E7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41FCA4F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2A10BF2" w14:textId="77777777" w:rsidR="008C799B" w:rsidRPr="00193184" w:rsidRDefault="008C799B" w:rsidP="00ED1EF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93184">
              <w:rPr>
                <w:rFonts w:ascii="Arial" w:hAnsi="Arial" w:cs="Arial"/>
                <w:sz w:val="18"/>
                <w:szCs w:val="18"/>
              </w:rPr>
              <w:t>LTE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104FC7" w14:textId="77777777" w:rsidR="00191038" w:rsidRPr="00193184" w:rsidRDefault="00191038" w:rsidP="0019103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C1. Analizzare e interpretare schemi di apparati, impianti e dispositivi predisponendo le attività. </w:t>
            </w:r>
          </w:p>
          <w:p w14:paraId="6ED16EF0" w14:textId="77777777" w:rsidR="00191038" w:rsidRPr="00193184" w:rsidRDefault="00191038" w:rsidP="0019103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C2. Installare apparati e impianti, anche programmabili, secondo specifiche tecniche e nel rispetto della normativa di settore. </w:t>
            </w:r>
          </w:p>
          <w:p w14:paraId="37541530" w14:textId="77777777" w:rsidR="008C799B" w:rsidRPr="00193184" w:rsidRDefault="008C799B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7109BCD" w14:textId="4335D6BF" w:rsidR="008560A3" w:rsidRDefault="008560A3" w:rsidP="00ED1EF0">
            <w:proofErr w:type="spellStart"/>
            <w:r>
              <w:t>Schemi</w:t>
            </w:r>
            <w:proofErr w:type="spellEnd"/>
            <w:r>
              <w:t xml:space="preserve"> </w:t>
            </w:r>
            <w:proofErr w:type="spellStart"/>
            <w:r>
              <w:t>logici</w:t>
            </w:r>
            <w:proofErr w:type="spellEnd"/>
            <w:r>
              <w:t xml:space="preserve"> e </w:t>
            </w:r>
            <w:proofErr w:type="spellStart"/>
            <w:r>
              <w:t>funzionali</w:t>
            </w:r>
            <w:proofErr w:type="spellEnd"/>
            <w:r>
              <w:t xml:space="preserve"> di </w:t>
            </w:r>
            <w:proofErr w:type="spellStart"/>
            <w:r>
              <w:t>apparati</w:t>
            </w:r>
            <w:proofErr w:type="spellEnd"/>
            <w:r>
              <w:t xml:space="preserve"> e </w:t>
            </w:r>
            <w:proofErr w:type="spellStart"/>
            <w:r>
              <w:t>impianti</w:t>
            </w:r>
            <w:proofErr w:type="spellEnd"/>
            <w:r>
              <w:t xml:space="preserve">, di </w:t>
            </w:r>
            <w:proofErr w:type="spellStart"/>
            <w:r>
              <w:t>circuiti</w:t>
            </w:r>
            <w:proofErr w:type="spellEnd"/>
            <w:r>
              <w:t xml:space="preserve"> </w:t>
            </w:r>
            <w:proofErr w:type="spellStart"/>
            <w:r>
              <w:t>elettrici</w:t>
            </w:r>
            <w:proofErr w:type="spellEnd"/>
            <w:r>
              <w:t xml:space="preserve">, </w:t>
            </w:r>
            <w:proofErr w:type="spellStart"/>
            <w:r>
              <w:t>elettronici</w:t>
            </w:r>
            <w:proofErr w:type="spellEnd"/>
            <w:r>
              <w:t xml:space="preserve"> e </w:t>
            </w:r>
            <w:proofErr w:type="spellStart"/>
            <w:r>
              <w:t>fluidici</w:t>
            </w:r>
            <w:proofErr w:type="spellEnd"/>
            <w:r>
              <w:t xml:space="preserve">. </w:t>
            </w:r>
          </w:p>
          <w:p w14:paraId="5062321A" w14:textId="77777777" w:rsidR="008560A3" w:rsidRDefault="008560A3" w:rsidP="00ED1EF0"/>
          <w:p w14:paraId="39DF62AB" w14:textId="77777777" w:rsidR="008560A3" w:rsidRDefault="008560A3" w:rsidP="00ED1EF0">
            <w:proofErr w:type="spellStart"/>
            <w:r>
              <w:t>Funzionalità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apparecchiature</w:t>
            </w:r>
            <w:proofErr w:type="spellEnd"/>
            <w:r>
              <w:t xml:space="preserve">,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dispositivi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componenti</w:t>
            </w:r>
            <w:proofErr w:type="spellEnd"/>
            <w:r>
              <w:t xml:space="preserve"> di interesse. </w:t>
            </w:r>
          </w:p>
          <w:p w14:paraId="2FBD96D9" w14:textId="4ACB2C61" w:rsidR="008C799B" w:rsidRPr="00193184" w:rsidRDefault="008C799B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13DF42" w14:textId="77777777" w:rsidR="008C799B" w:rsidRDefault="0023359E" w:rsidP="00ED1EF0">
            <w:proofErr w:type="spellStart"/>
            <w:r>
              <w:t>Individuare</w:t>
            </w:r>
            <w:proofErr w:type="spellEnd"/>
            <w:r>
              <w:t xml:space="preserve"> </w:t>
            </w:r>
            <w:proofErr w:type="spellStart"/>
            <w:r>
              <w:t>componenti</w:t>
            </w:r>
            <w:proofErr w:type="spellEnd"/>
            <w:r>
              <w:t xml:space="preserve">, </w:t>
            </w:r>
            <w:proofErr w:type="spellStart"/>
            <w:r>
              <w:t>strumenti</w:t>
            </w:r>
            <w:proofErr w:type="spellEnd"/>
            <w:r>
              <w:t xml:space="preserve"> e </w:t>
            </w:r>
            <w:proofErr w:type="spellStart"/>
            <w:r>
              <w:t>attrezzature</w:t>
            </w:r>
            <w:proofErr w:type="spellEnd"/>
            <w:r>
              <w:t xml:space="preserve"> con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adeguate</w:t>
            </w:r>
            <w:proofErr w:type="spellEnd"/>
          </w:p>
          <w:p w14:paraId="61E453C4" w14:textId="77777777" w:rsidR="0023359E" w:rsidRDefault="0023359E" w:rsidP="00ED1EF0"/>
          <w:p w14:paraId="40DA59CA" w14:textId="77777777" w:rsidR="0023359E" w:rsidRDefault="0023359E" w:rsidP="00ED1EF0">
            <w:proofErr w:type="spellStart"/>
            <w:r>
              <w:t>Consultare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manuali</w:t>
            </w:r>
            <w:proofErr w:type="spellEnd"/>
            <w:r>
              <w:t xml:space="preserve"> </w:t>
            </w:r>
            <w:proofErr w:type="spellStart"/>
            <w:r>
              <w:t>tecnici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>.</w:t>
            </w:r>
          </w:p>
          <w:p w14:paraId="65C0C8EA" w14:textId="77777777" w:rsidR="0023359E" w:rsidRDefault="0023359E" w:rsidP="00ED1EF0"/>
          <w:p w14:paraId="1750D674" w14:textId="42D4B5C4" w:rsidR="0023359E" w:rsidRPr="00193184" w:rsidRDefault="0023359E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Predisporre</w:t>
            </w:r>
            <w:proofErr w:type="spellEnd"/>
            <w:r>
              <w:t xml:space="preserve"> la </w:t>
            </w:r>
            <w:proofErr w:type="spellStart"/>
            <w:r>
              <w:t>distinta</w:t>
            </w:r>
            <w:proofErr w:type="spellEnd"/>
            <w:r>
              <w:t xml:space="preserve"> base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apparecchiature</w:t>
            </w:r>
            <w:proofErr w:type="spellEnd"/>
            <w:r>
              <w:t xml:space="preserve"> </w:t>
            </w:r>
            <w:proofErr w:type="spellStart"/>
            <w:r>
              <w:t>componenti</w:t>
            </w:r>
            <w:proofErr w:type="spellEnd"/>
            <w:r>
              <w:t xml:space="preserve"> </w:t>
            </w:r>
            <w:proofErr w:type="spellStart"/>
            <w:r>
              <w:t>l’impianto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FEEE5" w14:textId="11B76C4A" w:rsidR="00193184" w:rsidRPr="00193184" w:rsidRDefault="00121AB5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Dimensionamento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motore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elettrico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riduttore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l’azionamento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un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sollevamento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ascensore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fune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, studio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dell’automazione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193184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1E42CC8" w14:textId="77777777" w:rsidR="008C799B" w:rsidRPr="00121AB5" w:rsidRDefault="008C799B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582E476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3C6EC8A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A08DFC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3127F34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7F803A7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D76460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2B381C3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189FB5D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EF778E5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74E2D7E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FF0F4C3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4104F3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B1FB9D4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9F5177B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336E44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982D03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57D8D85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483CDCB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3448E4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90B8A9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1E46523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AEEC74A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F8B41B3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E58BC7D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A234B1D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3BF055F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A6B8A2E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88E5600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BCF417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C731DD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EBC4FB5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2D73D6D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348C95D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4E1C610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48CEE0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9371F38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5B43612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C1CBCF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B062536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62E9C0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ABF118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181D1F9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4517E126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3CAB7CE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8BEEA6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44192A5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8172847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1C30CFA9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3BED905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B216946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231BA5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CD403DB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D9F114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573B8B32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226C6A2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5B92E7F" w14:textId="77777777" w:rsidR="00B231E9" w:rsidRPr="00121AB5" w:rsidRDefault="00B231E9" w:rsidP="00B231E9">
      <w:pPr>
        <w:spacing w:line="200" w:lineRule="atLeast"/>
        <w:ind w:left="3508"/>
        <w:rPr>
          <w:rFonts w:ascii="Arial" w:eastAsia="Times New Roman" w:hAnsi="Arial" w:cs="Arial"/>
          <w:sz w:val="20"/>
          <w:szCs w:val="20"/>
        </w:rPr>
      </w:pPr>
      <w:r w:rsidRPr="00121AB5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0CAAD7AC" wp14:editId="112093FD">
            <wp:extent cx="6121723" cy="1306353"/>
            <wp:effectExtent l="0" t="0" r="0" b="0"/>
            <wp:docPr id="2041063701" name="Immagine 204106370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63701" name="Immagine 2041063701" descr="Immagine che contiene testo, schermata, Carattere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B8A6" w14:textId="77777777" w:rsidR="00B231E9" w:rsidRPr="00121AB5" w:rsidRDefault="00B231E9" w:rsidP="00B231E9">
      <w:pPr>
        <w:rPr>
          <w:rFonts w:ascii="Arial" w:eastAsia="Times New Roman" w:hAnsi="Arial" w:cs="Arial"/>
          <w:sz w:val="4"/>
          <w:szCs w:val="4"/>
        </w:rPr>
      </w:pPr>
    </w:p>
    <w:p w14:paraId="2D2C7C70" w14:textId="195D4DF8" w:rsidR="00B231E9" w:rsidRPr="00121AB5" w:rsidRDefault="00B231E9" w:rsidP="00BF4B06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  <w:r w:rsidRPr="00121AB5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9DA14B9" wp14:editId="2E59BF72">
                <wp:extent cx="22860" cy="22860"/>
                <wp:effectExtent l="4445" t="6350" r="1270" b="8890"/>
                <wp:docPr id="12696481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724126182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1336908441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BEA59E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1EAE9940" w14:textId="77777777" w:rsidR="00B231E9" w:rsidRPr="00121AB5" w:rsidRDefault="00B231E9" w:rsidP="00B231E9">
      <w:pPr>
        <w:rPr>
          <w:rFonts w:ascii="Arial" w:eastAsia="Times New Roman" w:hAnsi="Arial" w:cs="Arial"/>
          <w:sz w:val="4"/>
          <w:szCs w:val="4"/>
        </w:rPr>
      </w:pPr>
    </w:p>
    <w:p w14:paraId="2B39E772" w14:textId="77777777" w:rsidR="00B231E9" w:rsidRPr="00121AB5" w:rsidRDefault="00B231E9" w:rsidP="00B231E9">
      <w:pPr>
        <w:spacing w:line="30" w:lineRule="atLeast"/>
        <w:ind w:left="112"/>
        <w:rPr>
          <w:rFonts w:ascii="Arial" w:eastAsia="Times New Roman" w:hAnsi="Arial" w:cs="Arial"/>
          <w:sz w:val="3"/>
          <w:szCs w:val="3"/>
        </w:rPr>
      </w:pPr>
      <w:r w:rsidRPr="00121AB5">
        <w:rPr>
          <w:rFonts w:ascii="Arial" w:eastAsia="Times New Roman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41241C5" wp14:editId="0B71F5BE">
                <wp:extent cx="22860" cy="22860"/>
                <wp:effectExtent l="4445" t="6350" r="1270" b="8890"/>
                <wp:docPr id="160106802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1768073432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61011588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"/>
                                <a:gd name="T2" fmla="+- 0 7 7"/>
                                <a:gd name="T3" fmla="*/ 7 h 21"/>
                                <a:gd name="T4" fmla="+- 0 28 7"/>
                                <a:gd name="T5" fmla="*/ T4 w 21"/>
                                <a:gd name="T6" fmla="+- 0 28 7"/>
                                <a:gd name="T7" fmla="*/ 2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F67AB2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">
    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">
    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6770C6EB" w14:textId="77777777" w:rsidR="00B231E9" w:rsidRPr="00121AB5" w:rsidRDefault="00B231E9" w:rsidP="00B231E9">
      <w:pPr>
        <w:spacing w:before="4"/>
        <w:rPr>
          <w:rFonts w:ascii="Arial" w:eastAsia="Times New Roman" w:hAnsi="Arial" w:cs="Arial"/>
          <w:sz w:val="6"/>
          <w:szCs w:val="6"/>
        </w:rPr>
      </w:pPr>
    </w:p>
    <w:p w14:paraId="571A2F1E" w14:textId="374E97EA" w:rsidR="00B231E9" w:rsidRPr="00121AB5" w:rsidRDefault="00B231E9" w:rsidP="00BF4B06">
      <w:pPr>
        <w:pStyle w:val="Corpotesto"/>
        <w:spacing w:before="69" w:line="242" w:lineRule="auto"/>
        <w:ind w:left="6595" w:right="5701"/>
        <w:jc w:val="center"/>
        <w:rPr>
          <w:rFonts w:cs="Arial"/>
        </w:rPr>
      </w:pPr>
      <w:r w:rsidRPr="00121AB5">
        <w:rPr>
          <w:rFonts w:cs="Arial"/>
          <w:spacing w:val="-1"/>
        </w:rPr>
        <w:t>LTE</w:t>
      </w:r>
      <w:r w:rsidRPr="00121AB5">
        <w:rPr>
          <w:rFonts w:cs="Arial"/>
          <w:spacing w:val="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3"/>
        </w:rPr>
        <w:t xml:space="preserve"> </w:t>
      </w:r>
      <w:r w:rsidRPr="00121AB5">
        <w:rPr>
          <w:rFonts w:cs="Arial"/>
        </w:rPr>
        <w:t>UDA</w:t>
      </w:r>
      <w:r w:rsidRPr="00121AB5">
        <w:rPr>
          <w:rFonts w:cs="Arial"/>
          <w:spacing w:val="-1"/>
        </w:rPr>
        <w:t xml:space="preserve"> </w:t>
      </w:r>
      <w:r w:rsidRPr="00121AB5">
        <w:rPr>
          <w:rFonts w:cs="Arial"/>
        </w:rPr>
        <w:t>-</w:t>
      </w:r>
      <w:r w:rsidRPr="00121AB5">
        <w:rPr>
          <w:rFonts w:cs="Arial"/>
          <w:spacing w:val="-1"/>
        </w:rPr>
        <w:t xml:space="preserve"> </w:t>
      </w:r>
      <w:proofErr w:type="spellStart"/>
      <w:r w:rsidRPr="00121AB5">
        <w:rPr>
          <w:rFonts w:cs="Arial"/>
        </w:rPr>
        <w:t>classi</w:t>
      </w:r>
      <w:proofErr w:type="spellEnd"/>
      <w:r w:rsidRPr="00121AB5">
        <w:rPr>
          <w:rFonts w:cs="Arial"/>
        </w:rPr>
        <w:t xml:space="preserve"> quinte</w:t>
      </w:r>
      <w:r w:rsidRPr="00121AB5">
        <w:rPr>
          <w:rFonts w:cs="Arial"/>
          <w:spacing w:val="22"/>
        </w:rPr>
        <w:t xml:space="preserve"> </w:t>
      </w:r>
      <w:proofErr w:type="spellStart"/>
      <w:r w:rsidRPr="00121AB5">
        <w:rPr>
          <w:rFonts w:cs="Arial"/>
          <w:spacing w:val="-1"/>
        </w:rPr>
        <w:t>Titolo</w:t>
      </w:r>
      <w:proofErr w:type="spellEnd"/>
      <w:r w:rsidRPr="00121AB5">
        <w:rPr>
          <w:rFonts w:cs="Arial"/>
          <w:spacing w:val="-1"/>
        </w:rPr>
        <w:t xml:space="preserve">: </w:t>
      </w:r>
      <w:r w:rsidRPr="00121AB5">
        <w:rPr>
          <w:rFonts w:cs="Arial"/>
        </w:rPr>
        <w:t>“</w:t>
      </w:r>
      <w:proofErr w:type="spellStart"/>
      <w:r w:rsidRPr="00121AB5">
        <w:rPr>
          <w:rFonts w:cs="Arial"/>
        </w:rPr>
        <w:t>Sicurezza</w:t>
      </w:r>
      <w:proofErr w:type="spellEnd"/>
      <w:r w:rsidRPr="00121AB5">
        <w:rPr>
          <w:rFonts w:cs="Arial"/>
        </w:rPr>
        <w:t xml:space="preserve"> </w:t>
      </w:r>
      <w:proofErr w:type="spellStart"/>
      <w:r w:rsidRPr="00121AB5">
        <w:rPr>
          <w:rFonts w:cs="Arial"/>
        </w:rPr>
        <w:t>delle</w:t>
      </w:r>
      <w:proofErr w:type="spellEnd"/>
      <w:r w:rsidRPr="00121AB5">
        <w:rPr>
          <w:rFonts w:cs="Arial"/>
        </w:rPr>
        <w:t xml:space="preserve"> </w:t>
      </w:r>
      <w:proofErr w:type="spellStart"/>
      <w:r w:rsidRPr="00121AB5">
        <w:rPr>
          <w:rFonts w:cs="Arial"/>
        </w:rPr>
        <w:t>macchine</w:t>
      </w:r>
      <w:proofErr w:type="spellEnd"/>
      <w:r w:rsidRPr="00121AB5">
        <w:rPr>
          <w:rFonts w:cs="Arial"/>
        </w:rPr>
        <w:t xml:space="preserve"> ”</w:t>
      </w:r>
    </w:p>
    <w:p w14:paraId="7929B474" w14:textId="77777777" w:rsidR="00BF4B06" w:rsidRPr="00121AB5" w:rsidRDefault="00BF4B06" w:rsidP="00BF4B06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</w:p>
    <w:p w14:paraId="228E72A2" w14:textId="77777777" w:rsidR="00B231E9" w:rsidRPr="00121AB5" w:rsidRDefault="00B231E9" w:rsidP="00B231E9">
      <w:pPr>
        <w:pStyle w:val="Corpotesto"/>
        <w:ind w:left="1140"/>
        <w:jc w:val="center"/>
        <w:rPr>
          <w:rFonts w:cs="Arial"/>
          <w:b w:val="0"/>
          <w:bCs w:val="0"/>
        </w:rPr>
      </w:pPr>
      <w:r w:rsidRPr="00121AB5">
        <w:rPr>
          <w:rFonts w:cs="Arial"/>
          <w:spacing w:val="-1"/>
        </w:rPr>
        <w:t>COMPETENZE</w:t>
      </w:r>
      <w:r w:rsidRPr="00121AB5">
        <w:rPr>
          <w:rFonts w:cs="Arial"/>
          <w:spacing w:val="-2"/>
        </w:rPr>
        <w:t xml:space="preserve"> </w:t>
      </w:r>
      <w:r w:rsidRPr="00121AB5">
        <w:rPr>
          <w:rFonts w:cs="Arial"/>
          <w:spacing w:val="-1"/>
        </w:rPr>
        <w:t>DISCIPLINARI</w:t>
      </w:r>
    </w:p>
    <w:p w14:paraId="4DD0776F" w14:textId="2AE474B0" w:rsidR="00B231E9" w:rsidRPr="00121AB5" w:rsidRDefault="00BF4B06" w:rsidP="00B231E9">
      <w:pPr>
        <w:rPr>
          <w:rFonts w:ascii="Arial" w:eastAsia="Arial" w:hAnsi="Arial" w:cs="Arial"/>
          <w:b/>
          <w:bCs/>
          <w:sz w:val="25"/>
          <w:szCs w:val="25"/>
        </w:rPr>
      </w:pPr>
      <w:r w:rsidRPr="00121AB5">
        <w:rPr>
          <w:rFonts w:ascii="Arial" w:eastAsia="Arial" w:hAnsi="Arial" w:cs="Arial"/>
          <w:b/>
          <w:bCs/>
          <w:sz w:val="25"/>
          <w:szCs w:val="25"/>
        </w:rPr>
        <w:t xml:space="preserve">                                                                                               </w:t>
      </w:r>
      <w:r w:rsidRPr="00121AB5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Allegato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2 – D)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Articolo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3, comma1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lettera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 d –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 xml:space="preserve">. 13 </w:t>
      </w:r>
      <w:proofErr w:type="spellStart"/>
      <w:r w:rsidRPr="00121AB5">
        <w:rPr>
          <w:rFonts w:ascii="Arial" w:hAnsi="Arial" w:cs="Arial"/>
          <w:i/>
          <w:iCs/>
          <w:sz w:val="16"/>
          <w:szCs w:val="16"/>
        </w:rPr>
        <w:t>aprile</w:t>
      </w:r>
      <w:proofErr w:type="spellEnd"/>
      <w:r w:rsidRPr="00121AB5">
        <w:rPr>
          <w:rFonts w:ascii="Arial" w:hAnsi="Arial" w:cs="Arial"/>
          <w:i/>
          <w:iCs/>
          <w:sz w:val="16"/>
          <w:szCs w:val="16"/>
        </w:rPr>
        <w:t>, n.61)</w:t>
      </w:r>
    </w:p>
    <w:p w14:paraId="5182BB35" w14:textId="77777777" w:rsidR="00B231E9" w:rsidRPr="00121AB5" w:rsidRDefault="00B231E9" w:rsidP="00B231E9">
      <w:pPr>
        <w:spacing w:line="181" w:lineRule="exact"/>
        <w:ind w:left="880"/>
        <w:rPr>
          <w:rFonts w:ascii="Arial" w:hAnsi="Arial" w:cs="Arial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925"/>
        <w:gridCol w:w="1134"/>
        <w:gridCol w:w="2725"/>
        <w:gridCol w:w="3007"/>
        <w:gridCol w:w="3482"/>
        <w:gridCol w:w="2547"/>
      </w:tblGrid>
      <w:tr w:rsidR="00B231E9" w:rsidRPr="00193184" w14:paraId="047DA3B4" w14:textId="77777777" w:rsidTr="00AD19B3">
        <w:trPr>
          <w:trHeight w:hRule="exact" w:val="595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4D0F3" w14:textId="77777777" w:rsidR="00B231E9" w:rsidRPr="00193184" w:rsidRDefault="00B231E9" w:rsidP="00ED1EF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0B4F3" w14:textId="77777777" w:rsidR="00B231E9" w:rsidRPr="00193184" w:rsidRDefault="00B231E9" w:rsidP="00ED1EF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8A8A5F" w14:textId="77777777" w:rsidR="00B231E9" w:rsidRPr="00193184" w:rsidRDefault="00B231E9" w:rsidP="00ED1EF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3EB2BEA" w14:textId="77777777" w:rsidR="00B231E9" w:rsidRPr="00193184" w:rsidRDefault="00B231E9" w:rsidP="00ED1EF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007BD6" w14:textId="77777777" w:rsidR="00B231E9" w:rsidRPr="00193184" w:rsidRDefault="00B231E9" w:rsidP="00ED1EF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B93AF" w14:textId="77777777" w:rsidR="00B231E9" w:rsidRPr="00193184" w:rsidRDefault="00B231E9" w:rsidP="00ED1EF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VERIFICA</w:t>
            </w:r>
            <w:r w:rsidRPr="0019318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z w:val="18"/>
                <w:szCs w:val="18"/>
              </w:rPr>
              <w:t>/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Compito</w:t>
            </w:r>
            <w:proofErr w:type="spellEnd"/>
            <w:r w:rsidRPr="0019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 xml:space="preserve">di </w:t>
            </w:r>
            <w:proofErr w:type="spellStart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realtà</w:t>
            </w:r>
            <w:proofErr w:type="spellEnd"/>
            <w:r w:rsidRPr="00193184">
              <w:rPr>
                <w:rFonts w:ascii="Arial" w:hAnsi="Arial" w:cs="Arial"/>
                <w:spacing w:val="-1"/>
                <w:sz w:val="18"/>
                <w:szCs w:val="18"/>
              </w:rPr>
              <w:t>*</w:t>
            </w:r>
          </w:p>
        </w:tc>
      </w:tr>
      <w:tr w:rsidR="00B231E9" w:rsidRPr="00193184" w14:paraId="42068A33" w14:textId="77777777" w:rsidTr="00AD19B3">
        <w:trPr>
          <w:trHeight w:hRule="exact" w:val="4841"/>
        </w:trPr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DDF12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0639599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76EE32D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0E11F7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AD3D153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123785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4E89F0B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B2A258B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EEEFFA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B7949A5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70B3AA6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4D5C7F2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864805B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29CFD32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BAA54B5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Scientifico-Tecnologico</w:t>
            </w:r>
            <w:proofErr w:type="spellEnd"/>
          </w:p>
          <w:p w14:paraId="00809307" w14:textId="77777777" w:rsidR="00B231E9" w:rsidRPr="00193184" w:rsidRDefault="00B231E9" w:rsidP="00ED1EF0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51CFA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858DD1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C9E7EE9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777B7BD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D0BAAE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0968A11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3B7488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5F274C1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175C071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D648EF5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5CD3A06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D37DD08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32768A1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9E5B178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BD61F49" w14:textId="77777777" w:rsidR="00B231E9" w:rsidRPr="00193184" w:rsidRDefault="00B231E9" w:rsidP="00ED1EF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19318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93184">
              <w:rPr>
                <w:rFonts w:ascii="Arial" w:hAnsi="Arial" w:cs="Arial"/>
                <w:sz w:val="18"/>
                <w:szCs w:val="18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3A7740" w14:textId="77777777" w:rsidR="00B231E9" w:rsidRPr="00193184" w:rsidRDefault="00B231E9" w:rsidP="00ED1EF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3184">
              <w:rPr>
                <w:rFonts w:ascii="Arial" w:hAnsi="Arial" w:cs="Arial"/>
                <w:sz w:val="18"/>
                <w:szCs w:val="18"/>
              </w:rPr>
              <w:t xml:space="preserve">C6. Operare in sicurezza. </w:t>
            </w:r>
          </w:p>
          <w:p w14:paraId="18FDBED3" w14:textId="15F2C13F" w:rsidR="00B231E9" w:rsidRPr="00193184" w:rsidRDefault="00B231E9" w:rsidP="00ED1E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4424A300" w14:textId="77777777" w:rsidR="00B231E9" w:rsidRDefault="0023359E" w:rsidP="00ED1EF0">
            <w:proofErr w:type="spellStart"/>
            <w:r>
              <w:t>Legislazione</w:t>
            </w:r>
            <w:proofErr w:type="spellEnd"/>
            <w:r>
              <w:t xml:space="preserve"> e </w:t>
            </w:r>
            <w:proofErr w:type="spellStart"/>
            <w:r>
              <w:t>normativa</w:t>
            </w:r>
            <w:proofErr w:type="spellEnd"/>
            <w:r>
              <w:t xml:space="preserve"> di </w:t>
            </w:r>
            <w:proofErr w:type="spellStart"/>
            <w:r>
              <w:t>settore</w:t>
            </w:r>
            <w:proofErr w:type="spellEnd"/>
            <w:r>
              <w:t xml:space="preserve"> relative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sicurezza</w:t>
            </w:r>
            <w:proofErr w:type="spellEnd"/>
            <w:r>
              <w:t xml:space="preserve"> e  </w:t>
            </w:r>
            <w:proofErr w:type="spellStart"/>
            <w:r>
              <w:t>a</w:t>
            </w:r>
            <w:r>
              <w:t>lla</w:t>
            </w:r>
            <w:proofErr w:type="spellEnd"/>
            <w:r>
              <w:t xml:space="preserve"> tutela </w:t>
            </w:r>
            <w:proofErr w:type="spellStart"/>
            <w:r>
              <w:t>ambientale</w:t>
            </w:r>
            <w:proofErr w:type="spellEnd"/>
          </w:p>
          <w:p w14:paraId="7FB8EA54" w14:textId="77777777" w:rsidR="0023359E" w:rsidRDefault="0023359E" w:rsidP="00ED1EF0"/>
          <w:p w14:paraId="598E5FC5" w14:textId="4C259EEA" w:rsidR="0023359E" w:rsidRPr="00193184" w:rsidRDefault="0023359E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Criteri</w:t>
            </w:r>
            <w:proofErr w:type="spellEnd"/>
            <w:r>
              <w:t xml:space="preserve"> di </w:t>
            </w:r>
            <w:proofErr w:type="spellStart"/>
            <w:r>
              <w:t>prevenzione</w:t>
            </w:r>
            <w:proofErr w:type="spellEnd"/>
            <w:r>
              <w:t xml:space="preserve"> e </w:t>
            </w:r>
            <w:proofErr w:type="spellStart"/>
            <w:r>
              <w:t>protezion</w:t>
            </w:r>
            <w:r w:rsidR="00575544">
              <w:t>e</w:t>
            </w:r>
            <w:proofErr w:type="spellEnd"/>
            <w:r w:rsidR="00575544">
              <w:t xml:space="preserve"> </w:t>
            </w:r>
            <w:r w:rsidR="00575544">
              <w:t xml:space="preserve"> </w:t>
            </w:r>
            <w:proofErr w:type="spellStart"/>
            <w:r w:rsidR="00575544">
              <w:t>relativi</w:t>
            </w:r>
            <w:proofErr w:type="spellEnd"/>
            <w:r w:rsidR="00575544">
              <w:t xml:space="preserve"> </w:t>
            </w:r>
            <w:proofErr w:type="spellStart"/>
            <w:r w:rsidR="00575544">
              <w:t>alla</w:t>
            </w:r>
            <w:proofErr w:type="spellEnd"/>
            <w:r w:rsidR="00575544">
              <w:t xml:space="preserve"> </w:t>
            </w:r>
            <w:proofErr w:type="spellStart"/>
            <w:r w:rsidR="00575544">
              <w:t>g</w:t>
            </w:r>
            <w:r w:rsidR="00575544">
              <w:t>estione</w:t>
            </w:r>
            <w:proofErr w:type="spellEnd"/>
            <w:r w:rsidR="00575544">
              <w:t xml:space="preserve"> </w:t>
            </w:r>
            <w:proofErr w:type="spellStart"/>
            <w:r w:rsidR="00575544">
              <w:t>delle</w:t>
            </w:r>
            <w:proofErr w:type="spellEnd"/>
            <w:r w:rsidR="00575544">
              <w:t xml:space="preserve"> </w:t>
            </w:r>
            <w:proofErr w:type="spellStart"/>
            <w:r w:rsidR="00575544">
              <w:t>operazioni</w:t>
            </w:r>
            <w:proofErr w:type="spellEnd"/>
            <w:r w:rsidR="00575544">
              <w:t xml:space="preserve"> di </w:t>
            </w:r>
            <w:proofErr w:type="spellStart"/>
            <w:r w:rsidR="00575544">
              <w:t>manutenzione</w:t>
            </w:r>
            <w:proofErr w:type="spellEnd"/>
            <w:r w:rsidR="00575544">
              <w:t xml:space="preserve"> </w:t>
            </w:r>
            <w:proofErr w:type="spellStart"/>
            <w:r w:rsidR="00575544">
              <w:t>su</w:t>
            </w:r>
            <w:proofErr w:type="spellEnd"/>
            <w:r w:rsidR="00575544">
              <w:t xml:space="preserve"> </w:t>
            </w:r>
            <w:proofErr w:type="spellStart"/>
            <w:r w:rsidR="00575544">
              <w:t>apparati</w:t>
            </w:r>
            <w:proofErr w:type="spellEnd"/>
            <w:r w:rsidR="00575544">
              <w:t xml:space="preserve"> e </w:t>
            </w:r>
            <w:proofErr w:type="spellStart"/>
            <w:r w:rsidR="00575544">
              <w:t>sistemi</w:t>
            </w:r>
            <w:proofErr w:type="spellEnd"/>
            <w:r w:rsidR="00575544">
              <w:t>.</w:t>
            </w:r>
          </w:p>
        </w:tc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A43B7A" w14:textId="77777777" w:rsidR="00B231E9" w:rsidRDefault="00575544" w:rsidP="00ED1EF0">
            <w:proofErr w:type="spellStart"/>
            <w:r>
              <w:t>Valutare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rischi</w:t>
            </w:r>
            <w:proofErr w:type="spellEnd"/>
            <w:r>
              <w:t xml:space="preserve"> </w:t>
            </w:r>
            <w:proofErr w:type="spellStart"/>
            <w:r>
              <w:t>connessi</w:t>
            </w:r>
            <w:proofErr w:type="spellEnd"/>
            <w:r>
              <w:t xml:space="preserve"> al </w:t>
            </w:r>
            <w:proofErr w:type="spellStart"/>
            <w:r>
              <w:t>lavoro</w:t>
            </w:r>
            <w:proofErr w:type="spellEnd"/>
            <w:r>
              <w:t>.</w:t>
            </w:r>
          </w:p>
          <w:p w14:paraId="2B077C15" w14:textId="77777777" w:rsidR="00575544" w:rsidRDefault="00575544" w:rsidP="00ED1EF0"/>
          <w:p w14:paraId="6F087003" w14:textId="185FBCE7" w:rsidR="00575544" w:rsidRPr="00193184" w:rsidRDefault="00575544" w:rsidP="00ED1EF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Applicare</w:t>
            </w:r>
            <w:proofErr w:type="spellEnd"/>
            <w:r>
              <w:t xml:space="preserve"> le </w:t>
            </w:r>
            <w:proofErr w:type="spellStart"/>
            <w:r>
              <w:t>misure</w:t>
            </w:r>
            <w:proofErr w:type="spellEnd"/>
            <w:r>
              <w:t xml:space="preserve"> di </w:t>
            </w:r>
            <w:proofErr w:type="spellStart"/>
            <w:r>
              <w:t>prevenzione</w:t>
            </w:r>
            <w:proofErr w:type="spellEnd"/>
            <w:r>
              <w:t>.</w:t>
            </w:r>
          </w:p>
        </w:tc>
        <w:tc>
          <w:tcPr>
            <w:tcW w:w="2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D72C" w14:textId="73CE30FA" w:rsidR="00B231E9" w:rsidRPr="00193184" w:rsidRDefault="00AD19B3" w:rsidP="00ED1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diverse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tipologie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impianti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individuare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rischi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FF0B0DB" w14:textId="77777777" w:rsidR="00B231E9" w:rsidRPr="00193184" w:rsidRDefault="00B231E9" w:rsidP="00B231E9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1FBD6B5F" w14:textId="77777777" w:rsidR="00B231E9" w:rsidRPr="00193184" w:rsidRDefault="00B231E9" w:rsidP="00B231E9">
      <w:pPr>
        <w:rPr>
          <w:rFonts w:ascii="Arial" w:eastAsia="Arial" w:hAnsi="Arial" w:cs="Arial"/>
          <w:sz w:val="18"/>
          <w:szCs w:val="18"/>
        </w:rPr>
      </w:pPr>
    </w:p>
    <w:p w14:paraId="40CCDCA0" w14:textId="77777777" w:rsidR="00B231E9" w:rsidRPr="00193184" w:rsidRDefault="00B231E9" w:rsidP="00B231E9">
      <w:pPr>
        <w:rPr>
          <w:rFonts w:ascii="Arial" w:eastAsia="Arial" w:hAnsi="Arial" w:cs="Arial"/>
          <w:sz w:val="18"/>
          <w:szCs w:val="18"/>
        </w:rPr>
      </w:pPr>
    </w:p>
    <w:p w14:paraId="0E38BA0C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3146229F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6AAAF371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3B4A3368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28A2F234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0E326B11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3F422B2A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687EC8BE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62E7FCBC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78D79EB9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02F104AA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734C9F22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5D81D017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5818F31F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5033D443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6F62ECAC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411E76A0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48B9A095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14524069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327DAC2D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1A42FE63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1725CCBF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202C7861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6512F588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23624982" w14:textId="77777777" w:rsidR="00B231E9" w:rsidRPr="00121AB5" w:rsidRDefault="00B231E9" w:rsidP="00B231E9">
      <w:pPr>
        <w:rPr>
          <w:rFonts w:ascii="Arial" w:eastAsia="Arial" w:hAnsi="Arial" w:cs="Arial"/>
          <w:sz w:val="2"/>
          <w:szCs w:val="2"/>
        </w:rPr>
      </w:pPr>
    </w:p>
    <w:p w14:paraId="75E336B1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6C7B5370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059DFD3C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p w14:paraId="77F3F98B" w14:textId="77777777" w:rsidR="00B231E9" w:rsidRPr="00121AB5" w:rsidRDefault="00B231E9" w:rsidP="008C799B">
      <w:pPr>
        <w:tabs>
          <w:tab w:val="left" w:pos="1164"/>
        </w:tabs>
        <w:rPr>
          <w:rFonts w:ascii="Arial" w:eastAsia="Arial" w:hAnsi="Arial" w:cs="Arial"/>
          <w:sz w:val="2"/>
          <w:szCs w:val="2"/>
        </w:rPr>
      </w:pPr>
    </w:p>
    <w:sectPr w:rsidR="00B231E9" w:rsidRPr="00121AB5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0"/>
    <w:rsid w:val="00106102"/>
    <w:rsid w:val="00121AB5"/>
    <w:rsid w:val="00191038"/>
    <w:rsid w:val="00193184"/>
    <w:rsid w:val="00225336"/>
    <w:rsid w:val="0023359E"/>
    <w:rsid w:val="00256F89"/>
    <w:rsid w:val="002A6389"/>
    <w:rsid w:val="003747F8"/>
    <w:rsid w:val="00436DBE"/>
    <w:rsid w:val="00471D66"/>
    <w:rsid w:val="004D5D59"/>
    <w:rsid w:val="00575544"/>
    <w:rsid w:val="006B23AF"/>
    <w:rsid w:val="0071344C"/>
    <w:rsid w:val="00750D80"/>
    <w:rsid w:val="008560A3"/>
    <w:rsid w:val="008C799B"/>
    <w:rsid w:val="009513DB"/>
    <w:rsid w:val="009A1C51"/>
    <w:rsid w:val="00AD19B3"/>
    <w:rsid w:val="00B231E9"/>
    <w:rsid w:val="00B379D7"/>
    <w:rsid w:val="00BF4B06"/>
    <w:rsid w:val="00CA61AA"/>
    <w:rsid w:val="00E03B6C"/>
    <w:rsid w:val="00F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122"/>
  <w15:docId w15:val="{AF81958D-6C6A-42B0-BBBB-4691901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C799B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Cittadino</dc:creator>
  <cp:lastModifiedBy>giuseppe caponio</cp:lastModifiedBy>
  <cp:revision>3</cp:revision>
  <dcterms:created xsi:type="dcterms:W3CDTF">2023-06-04T10:33:00Z</dcterms:created>
  <dcterms:modified xsi:type="dcterms:W3CDTF">2023-06-04T13:20:00Z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